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5348B" w14:textId="31689A82" w:rsidR="009D47D8" w:rsidRDefault="00AC267D">
      <w:r w:rsidRPr="00AC267D">
        <w:drawing>
          <wp:inline distT="0" distB="0" distL="0" distR="0" wp14:anchorId="33CF8FDC" wp14:editId="623F4C8D">
            <wp:extent cx="5612130" cy="7482840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C4C8A" w14:textId="0820C04B" w:rsidR="00AC267D" w:rsidRDefault="00AC267D">
      <w:r w:rsidRPr="00AC267D">
        <w:lastRenderedPageBreak/>
        <w:drawing>
          <wp:inline distT="0" distB="0" distL="0" distR="0" wp14:anchorId="6B4543EC" wp14:editId="6A0976D5">
            <wp:extent cx="5612130" cy="7482840"/>
            <wp:effectExtent l="0" t="0" r="762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DBAD6" w14:textId="72138A0A" w:rsidR="00AC267D" w:rsidRDefault="00AC267D">
      <w:r w:rsidRPr="00AC267D">
        <w:lastRenderedPageBreak/>
        <w:drawing>
          <wp:inline distT="0" distB="0" distL="0" distR="0" wp14:anchorId="4F187479" wp14:editId="32CCB39E">
            <wp:extent cx="5612130" cy="7482840"/>
            <wp:effectExtent l="0" t="0" r="762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39312" w14:textId="26F90F79" w:rsidR="00AC267D" w:rsidRDefault="00AC267D">
      <w:r w:rsidRPr="00AC267D">
        <w:lastRenderedPageBreak/>
        <w:drawing>
          <wp:inline distT="0" distB="0" distL="0" distR="0" wp14:anchorId="3BD34C08" wp14:editId="657F7C07">
            <wp:extent cx="5612130" cy="7482840"/>
            <wp:effectExtent l="0" t="0" r="7620" b="381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26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67D"/>
    <w:rsid w:val="000361D7"/>
    <w:rsid w:val="009D47D8"/>
    <w:rsid w:val="00AC2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8B78F"/>
  <w15:chartTrackingRefBased/>
  <w15:docId w15:val="{F51A6ECE-280C-414B-A28B-581273676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2020-07-09T22:27:00Z</dcterms:created>
  <dcterms:modified xsi:type="dcterms:W3CDTF">2020-07-09T22:30:00Z</dcterms:modified>
</cp:coreProperties>
</file>