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0A63BB" w14:textId="77777777" w:rsidR="00691725" w:rsidRPr="00B566BF" w:rsidRDefault="00691725" w:rsidP="00691725">
      <w:pPr>
        <w:jc w:val="center"/>
        <w:rPr>
          <w:b/>
          <w:bCs/>
          <w:sz w:val="28"/>
          <w:szCs w:val="28"/>
        </w:rPr>
      </w:pPr>
      <w:r w:rsidRPr="00B566BF">
        <w:rPr>
          <w:b/>
          <w:bCs/>
          <w:sz w:val="28"/>
          <w:szCs w:val="28"/>
        </w:rPr>
        <w:t>Actividad 1</w:t>
      </w:r>
    </w:p>
    <w:p w14:paraId="16648DA6" w14:textId="18458675" w:rsidR="00EA0D60" w:rsidRDefault="00691725" w:rsidP="00691725">
      <w:pPr>
        <w:rPr>
          <w:b/>
          <w:bCs/>
          <w:sz w:val="28"/>
          <w:szCs w:val="28"/>
        </w:rPr>
      </w:pPr>
      <w:r w:rsidRPr="00B566BF">
        <w:rPr>
          <w:b/>
          <w:bCs/>
          <w:sz w:val="28"/>
          <w:szCs w:val="28"/>
        </w:rPr>
        <w:t>Lee atentamente el texto y realiza un cuadro comparativo sobre la relación que existe entre la ética y el derecho de autor</w:t>
      </w:r>
    </w:p>
    <w:p w14:paraId="3E43F9A4" w14:textId="77777777" w:rsidR="00B566BF" w:rsidRPr="00B566BF" w:rsidRDefault="00B566BF" w:rsidP="00691725">
      <w:pPr>
        <w:rPr>
          <w:b/>
          <w:bCs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691725" w:rsidRPr="00B566BF" w14:paraId="13B7673F" w14:textId="77777777" w:rsidTr="00691725">
        <w:tc>
          <w:tcPr>
            <w:tcW w:w="4414" w:type="dxa"/>
          </w:tcPr>
          <w:p w14:paraId="0B59FC28" w14:textId="4D6CC337" w:rsidR="00691725" w:rsidRPr="00B566BF" w:rsidRDefault="00691725" w:rsidP="00691725">
            <w:pPr>
              <w:jc w:val="center"/>
              <w:rPr>
                <w:b/>
                <w:bCs/>
                <w:sz w:val="28"/>
                <w:szCs w:val="28"/>
              </w:rPr>
            </w:pPr>
            <w:r w:rsidRPr="00B566BF">
              <w:rPr>
                <w:b/>
                <w:bCs/>
                <w:sz w:val="28"/>
                <w:szCs w:val="28"/>
              </w:rPr>
              <w:t xml:space="preserve">LA ETICA </w:t>
            </w:r>
          </w:p>
        </w:tc>
        <w:tc>
          <w:tcPr>
            <w:tcW w:w="4414" w:type="dxa"/>
          </w:tcPr>
          <w:p w14:paraId="162B3C5D" w14:textId="71554CC6" w:rsidR="00691725" w:rsidRPr="00B566BF" w:rsidRDefault="00691725" w:rsidP="00691725">
            <w:pPr>
              <w:jc w:val="center"/>
              <w:rPr>
                <w:b/>
                <w:bCs/>
                <w:sz w:val="28"/>
                <w:szCs w:val="28"/>
              </w:rPr>
            </w:pPr>
            <w:r w:rsidRPr="00B566BF">
              <w:rPr>
                <w:b/>
                <w:bCs/>
                <w:sz w:val="28"/>
                <w:szCs w:val="28"/>
              </w:rPr>
              <w:t xml:space="preserve">DERECHOS DE AUTOR </w:t>
            </w:r>
          </w:p>
        </w:tc>
      </w:tr>
      <w:tr w:rsidR="00691725" w:rsidRPr="00B566BF" w14:paraId="284AB8C4" w14:textId="77777777" w:rsidTr="00691725">
        <w:tc>
          <w:tcPr>
            <w:tcW w:w="4414" w:type="dxa"/>
          </w:tcPr>
          <w:p w14:paraId="03EA66CD" w14:textId="4B1D8F39" w:rsidR="00691725" w:rsidRPr="00B566BF" w:rsidRDefault="007B2F75" w:rsidP="007B2F75">
            <w:pPr>
              <w:jc w:val="center"/>
              <w:rPr>
                <w:sz w:val="28"/>
                <w:szCs w:val="28"/>
              </w:rPr>
            </w:pPr>
            <w:r w:rsidRPr="00B566BF">
              <w:rPr>
                <w:sz w:val="28"/>
                <w:szCs w:val="28"/>
              </w:rPr>
              <w:t>LA ETICA DETERMINA COMO DEBEMOS ACTUAR LOS MIEMBROS DE UNA SOCIEDAD CONOCIENDO LAS REGLAS Y DISTINGUIENDO LOS ACTOS MORALES DE LOS INMORALES</w:t>
            </w:r>
          </w:p>
        </w:tc>
        <w:tc>
          <w:tcPr>
            <w:tcW w:w="4414" w:type="dxa"/>
          </w:tcPr>
          <w:p w14:paraId="527687F6" w14:textId="05FD38DC" w:rsidR="00691725" w:rsidRPr="00B566BF" w:rsidRDefault="007B2F75" w:rsidP="00691725">
            <w:pPr>
              <w:jc w:val="center"/>
              <w:rPr>
                <w:sz w:val="28"/>
                <w:szCs w:val="28"/>
              </w:rPr>
            </w:pPr>
            <w:r w:rsidRPr="00B566BF">
              <w:rPr>
                <w:sz w:val="28"/>
                <w:szCs w:val="28"/>
              </w:rPr>
              <w:t xml:space="preserve">LAS DESINFORMACION SOBRE ESTE TEMA NOS PUEDE LLEVAR A COMETER ACTOS INMORALES Y POCO ETICOS </w:t>
            </w:r>
          </w:p>
        </w:tc>
      </w:tr>
      <w:tr w:rsidR="00691725" w:rsidRPr="00B566BF" w14:paraId="7F023A5C" w14:textId="77777777" w:rsidTr="00691725">
        <w:trPr>
          <w:trHeight w:val="1069"/>
        </w:trPr>
        <w:tc>
          <w:tcPr>
            <w:tcW w:w="4414" w:type="dxa"/>
          </w:tcPr>
          <w:p w14:paraId="7E009CD9" w14:textId="7B43EA03" w:rsidR="00691725" w:rsidRPr="00B566BF" w:rsidRDefault="00691725" w:rsidP="00691725">
            <w:pPr>
              <w:jc w:val="center"/>
              <w:rPr>
                <w:sz w:val="28"/>
                <w:szCs w:val="28"/>
              </w:rPr>
            </w:pPr>
            <w:r w:rsidRPr="00B566BF">
              <w:rPr>
                <w:sz w:val="28"/>
                <w:szCs w:val="28"/>
              </w:rPr>
              <w:t>ANALIZANDO LOS COMPORTAMINTOS HUMANOS PODEMOS AFIRMAR QUE ES EL PLAGIO Y EL FRAUDE ES UN ACTO INMORAL</w:t>
            </w:r>
          </w:p>
        </w:tc>
        <w:tc>
          <w:tcPr>
            <w:tcW w:w="4414" w:type="dxa"/>
          </w:tcPr>
          <w:p w14:paraId="788E1D2D" w14:textId="35DB01BF" w:rsidR="00691725" w:rsidRPr="00B566BF" w:rsidRDefault="00691725" w:rsidP="00691725">
            <w:pPr>
              <w:jc w:val="center"/>
              <w:rPr>
                <w:sz w:val="28"/>
                <w:szCs w:val="28"/>
              </w:rPr>
            </w:pPr>
            <w:r w:rsidRPr="00B566BF">
              <w:rPr>
                <w:sz w:val="28"/>
                <w:szCs w:val="28"/>
              </w:rPr>
              <w:t xml:space="preserve">BUSCAN PROTEGER A LAS METES CREATIVAS DEL FRAUDE Y EL PLAGIO </w:t>
            </w:r>
          </w:p>
        </w:tc>
      </w:tr>
    </w:tbl>
    <w:p w14:paraId="727DA646" w14:textId="5E7B0665" w:rsidR="00691725" w:rsidRPr="00B566BF" w:rsidRDefault="00691725" w:rsidP="00691725">
      <w:pPr>
        <w:rPr>
          <w:b/>
          <w:bCs/>
          <w:sz w:val="28"/>
          <w:szCs w:val="28"/>
        </w:rPr>
      </w:pPr>
    </w:p>
    <w:p w14:paraId="20AD6509" w14:textId="77777777" w:rsidR="007B2F75" w:rsidRPr="00B566BF" w:rsidRDefault="007B2F75" w:rsidP="007B2F75">
      <w:pPr>
        <w:jc w:val="center"/>
        <w:rPr>
          <w:b/>
          <w:bCs/>
          <w:sz w:val="28"/>
          <w:szCs w:val="28"/>
        </w:rPr>
      </w:pPr>
      <w:r w:rsidRPr="00B566BF">
        <w:rPr>
          <w:b/>
          <w:bCs/>
          <w:sz w:val="28"/>
          <w:szCs w:val="28"/>
        </w:rPr>
        <w:t>Actividad 2</w:t>
      </w:r>
    </w:p>
    <w:p w14:paraId="30B12C8E" w14:textId="644F55C6" w:rsidR="007B2F75" w:rsidRPr="00B566BF" w:rsidRDefault="007B2F75" w:rsidP="007B2F75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B566BF">
        <w:rPr>
          <w:sz w:val="28"/>
          <w:szCs w:val="28"/>
        </w:rPr>
        <w:t>Teniendo en cuenta el texto anterior construya una infografía, recuerden que la infografía es una herramienta que permite comprender un texto y reconstruirlo a partir de textos e imágenes.</w:t>
      </w:r>
    </w:p>
    <w:p w14:paraId="37BBB1CD" w14:textId="77777777" w:rsidR="0097238D" w:rsidRPr="00B566BF" w:rsidRDefault="0097238D" w:rsidP="007B2F75">
      <w:pPr>
        <w:pStyle w:val="Prrafodelista"/>
        <w:rPr>
          <w:noProof/>
          <w:sz w:val="28"/>
          <w:szCs w:val="28"/>
        </w:rPr>
      </w:pPr>
    </w:p>
    <w:p w14:paraId="529A83B1" w14:textId="5C516EF8" w:rsidR="007B2F75" w:rsidRPr="00B566BF" w:rsidRDefault="0097238D" w:rsidP="0097238D">
      <w:pPr>
        <w:pStyle w:val="Prrafodelista"/>
        <w:rPr>
          <w:sz w:val="28"/>
          <w:szCs w:val="28"/>
        </w:rPr>
      </w:pPr>
      <w:r w:rsidRPr="00B566BF">
        <w:rPr>
          <w:noProof/>
          <w:sz w:val="28"/>
          <w:szCs w:val="28"/>
        </w:rPr>
        <w:lastRenderedPageBreak/>
        <w:drawing>
          <wp:inline distT="0" distB="0" distL="0" distR="0" wp14:anchorId="0DAEB2CF" wp14:editId="60B82AF1">
            <wp:extent cx="3498551" cy="4542183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0655" t="22995" r="20825" b="11147"/>
                    <a:stretch/>
                  </pic:blipFill>
                  <pic:spPr bwMode="auto">
                    <a:xfrm>
                      <a:off x="0" y="0"/>
                      <a:ext cx="3517430" cy="4566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1B1475" w14:textId="6ED85945" w:rsidR="0097238D" w:rsidRPr="00B566BF" w:rsidRDefault="0097238D" w:rsidP="00B566BF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 w:rsidRPr="00B566BF">
        <w:rPr>
          <w:b/>
          <w:bCs/>
          <w:sz w:val="28"/>
          <w:szCs w:val="28"/>
        </w:rPr>
        <w:t>Indague sobre la realidad actual de Colombia en el respeto y cumplimiento de los</w:t>
      </w:r>
      <w:r w:rsidR="00B566BF">
        <w:rPr>
          <w:b/>
          <w:bCs/>
          <w:sz w:val="28"/>
          <w:szCs w:val="28"/>
        </w:rPr>
        <w:t xml:space="preserve"> </w:t>
      </w:r>
      <w:r w:rsidRPr="00B566BF">
        <w:rPr>
          <w:b/>
          <w:bCs/>
          <w:sz w:val="28"/>
          <w:szCs w:val="28"/>
        </w:rPr>
        <w:t>derechos de autor.</w:t>
      </w:r>
    </w:p>
    <w:p w14:paraId="0F57041D" w14:textId="77777777" w:rsidR="00B566BF" w:rsidRDefault="00B566BF" w:rsidP="0097238D">
      <w:pPr>
        <w:pStyle w:val="Prrafodelista"/>
        <w:rPr>
          <w:sz w:val="28"/>
          <w:szCs w:val="28"/>
        </w:rPr>
      </w:pPr>
    </w:p>
    <w:p w14:paraId="40D5B6FF" w14:textId="7CE59A22" w:rsidR="00301489" w:rsidRPr="00B566BF" w:rsidRDefault="00301489" w:rsidP="0097238D">
      <w:pPr>
        <w:pStyle w:val="Prrafodelista"/>
        <w:rPr>
          <w:sz w:val="28"/>
          <w:szCs w:val="28"/>
        </w:rPr>
      </w:pPr>
      <w:r w:rsidRPr="00B566BF">
        <w:rPr>
          <w:sz w:val="28"/>
          <w:szCs w:val="28"/>
        </w:rPr>
        <w:t xml:space="preserve">En Colombia tristemente no es inusual ver como vulneran los derechos de todos y este derecho de autor no se salva, pues es muy común ver la piratería, el plagio y muchas cosas más. pues en los lugares de más aglomeración de personas se encuentra gente vendiendo películas, música y libros con copias de las originales a esto se le suele llamar piratería pues no respetan la importancia y la forma en que los escritores o el autor decide darle uso o venderlo, por esto se puede decir que en Colombia este es una de los derechos más vulnerados. </w:t>
      </w:r>
    </w:p>
    <w:p w14:paraId="0A32F020" w14:textId="77FE0FFB" w:rsidR="00301489" w:rsidRDefault="00301489" w:rsidP="0097238D">
      <w:pPr>
        <w:pStyle w:val="Prrafodelista"/>
        <w:rPr>
          <w:sz w:val="28"/>
          <w:szCs w:val="28"/>
        </w:rPr>
      </w:pPr>
    </w:p>
    <w:p w14:paraId="68B81435" w14:textId="78EC1130" w:rsidR="00B566BF" w:rsidRDefault="00B566BF" w:rsidP="0097238D">
      <w:pPr>
        <w:pStyle w:val="Prrafodelista"/>
        <w:rPr>
          <w:sz w:val="28"/>
          <w:szCs w:val="28"/>
        </w:rPr>
      </w:pPr>
    </w:p>
    <w:p w14:paraId="135C59C6" w14:textId="58ECB3CE" w:rsidR="00B566BF" w:rsidRDefault="00B566BF" w:rsidP="0097238D">
      <w:pPr>
        <w:pStyle w:val="Prrafodelista"/>
        <w:rPr>
          <w:sz w:val="28"/>
          <w:szCs w:val="28"/>
        </w:rPr>
      </w:pPr>
    </w:p>
    <w:p w14:paraId="0BBACC7E" w14:textId="77777777" w:rsidR="00B566BF" w:rsidRPr="00B566BF" w:rsidRDefault="00B566BF" w:rsidP="0097238D">
      <w:pPr>
        <w:pStyle w:val="Prrafodelista"/>
        <w:rPr>
          <w:sz w:val="28"/>
          <w:szCs w:val="28"/>
        </w:rPr>
      </w:pPr>
    </w:p>
    <w:p w14:paraId="20B53710" w14:textId="77777777" w:rsidR="00301489" w:rsidRPr="00B566BF" w:rsidRDefault="00301489" w:rsidP="00301489">
      <w:pPr>
        <w:pStyle w:val="Prrafodelista"/>
        <w:jc w:val="center"/>
        <w:rPr>
          <w:b/>
          <w:bCs/>
          <w:sz w:val="28"/>
          <w:szCs w:val="28"/>
        </w:rPr>
      </w:pPr>
      <w:r w:rsidRPr="00B566BF">
        <w:rPr>
          <w:b/>
          <w:bCs/>
          <w:sz w:val="28"/>
          <w:szCs w:val="28"/>
        </w:rPr>
        <w:lastRenderedPageBreak/>
        <w:t>Actividad 3</w:t>
      </w:r>
    </w:p>
    <w:p w14:paraId="3ADCC36F" w14:textId="77777777" w:rsidR="00301489" w:rsidRPr="00B566BF" w:rsidRDefault="00301489" w:rsidP="00301489">
      <w:pPr>
        <w:pStyle w:val="Prrafodelista"/>
        <w:rPr>
          <w:sz w:val="28"/>
          <w:szCs w:val="28"/>
        </w:rPr>
      </w:pPr>
    </w:p>
    <w:p w14:paraId="370123C8" w14:textId="1D02FA24" w:rsidR="00301489" w:rsidRPr="00B566BF" w:rsidRDefault="00301489" w:rsidP="00B566BF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 w:rsidRPr="00B566BF">
        <w:rPr>
          <w:b/>
          <w:bCs/>
          <w:sz w:val="28"/>
          <w:szCs w:val="28"/>
        </w:rPr>
        <w:t>Con relación al texto anterior, construir una reflexión personal, mínimo de una</w:t>
      </w:r>
      <w:r w:rsidR="00B566BF">
        <w:rPr>
          <w:b/>
          <w:bCs/>
          <w:sz w:val="28"/>
          <w:szCs w:val="28"/>
        </w:rPr>
        <w:t xml:space="preserve"> </w:t>
      </w:r>
      <w:r w:rsidRPr="00B566BF">
        <w:rPr>
          <w:b/>
          <w:bCs/>
          <w:sz w:val="28"/>
          <w:szCs w:val="28"/>
        </w:rPr>
        <w:t>página, en cuanto a la piratería y los derechos que tienen los autores de que</w:t>
      </w:r>
      <w:r w:rsidR="00B566BF" w:rsidRPr="00B566BF">
        <w:rPr>
          <w:b/>
          <w:bCs/>
          <w:sz w:val="28"/>
          <w:szCs w:val="28"/>
        </w:rPr>
        <w:t xml:space="preserve"> </w:t>
      </w:r>
      <w:r w:rsidRPr="00B566BF">
        <w:rPr>
          <w:b/>
          <w:bCs/>
          <w:sz w:val="28"/>
          <w:szCs w:val="28"/>
        </w:rPr>
        <w:t>se les reconozca sus creaciones.</w:t>
      </w:r>
    </w:p>
    <w:p w14:paraId="34A14B70" w14:textId="74EBD60D" w:rsidR="00767FF3" w:rsidRPr="00B566BF" w:rsidRDefault="00767FF3" w:rsidP="00767FF3">
      <w:pPr>
        <w:pStyle w:val="Prrafodelista"/>
        <w:rPr>
          <w:sz w:val="28"/>
          <w:szCs w:val="28"/>
        </w:rPr>
      </w:pPr>
    </w:p>
    <w:p w14:paraId="4120E947" w14:textId="57E2A209" w:rsidR="003E3E37" w:rsidRDefault="00767FF3" w:rsidP="00767FF3">
      <w:pPr>
        <w:pStyle w:val="Prrafodelista"/>
        <w:rPr>
          <w:sz w:val="28"/>
          <w:szCs w:val="28"/>
        </w:rPr>
      </w:pPr>
      <w:r w:rsidRPr="00B566BF">
        <w:rPr>
          <w:sz w:val="28"/>
          <w:szCs w:val="28"/>
        </w:rPr>
        <w:t xml:space="preserve">Todos solemos buscar información en la web y normalmente nos encontramos con frases, libros, música y unas verdaderas obras de arte  </w:t>
      </w:r>
      <w:r w:rsidR="004B46AB" w:rsidRPr="00B566BF">
        <w:rPr>
          <w:sz w:val="28"/>
          <w:szCs w:val="28"/>
        </w:rPr>
        <w:t xml:space="preserve">sin embargo, una vez están en la web es complicado manejar el uso que le dan todas las personas a esta información, es muy normal ver como usan estas palabras de forma errónea, y aunque el autor es quien debe decidir </w:t>
      </w:r>
      <w:r w:rsidR="005C6D0E" w:rsidRPr="00B566BF">
        <w:rPr>
          <w:sz w:val="28"/>
          <w:szCs w:val="28"/>
        </w:rPr>
        <w:t xml:space="preserve">el uso de su obra, con la web es totalmente difícil controlarlo, esto se le sale de las manos a las autoridades, sin embargo, a mi punto de vista la única forma de controlar este es creando conciencia en las personas </w:t>
      </w:r>
      <w:r w:rsidR="00B566BF" w:rsidRPr="00B566BF">
        <w:rPr>
          <w:sz w:val="28"/>
          <w:szCs w:val="28"/>
        </w:rPr>
        <w:t>pues no solo unos cuantos pueden estar pendientes de todas las acciones de los demás, cuando las personas son conscientes, son conscientes y responsables de todos sus actos guiándose por la moral y la ética de una sociedad para poder estar en paz con todas las personas que nos rodean</w:t>
      </w:r>
      <w:r w:rsidR="00B566BF">
        <w:rPr>
          <w:sz w:val="28"/>
          <w:szCs w:val="28"/>
        </w:rPr>
        <w:t xml:space="preserve">, cuando cada persona se hace cargo de sus actos y es responsable de si misma se forma una sociedad clara, una sociedad en la que se puede vivir sin vulneración de los derechos, </w:t>
      </w:r>
      <w:r w:rsidR="00C2422B">
        <w:rPr>
          <w:sz w:val="28"/>
          <w:szCs w:val="28"/>
        </w:rPr>
        <w:t>sin embargo tristemente no vivimos en una sociedad ni siquiera parecida, en Colombia lastimosamente convivimos día a día con la vulneración de los derechos, y los derechos de autor es comúnmente vulnerado.</w:t>
      </w:r>
      <w:r w:rsidR="003E3E37">
        <w:rPr>
          <w:sz w:val="28"/>
          <w:szCs w:val="28"/>
        </w:rPr>
        <w:t xml:space="preserve"> Pues en los sitios donde la gente normalmente frecuenta se encuentran personas dedicadas en un 100% a la piratería así que el autor no es el que esta eligiendo la forma en el que se da a conocer el material hecho por su persona y tampoco la forma en el que es utilizado. </w:t>
      </w:r>
    </w:p>
    <w:p w14:paraId="2C6F0804" w14:textId="3A9345A3" w:rsidR="003E3E37" w:rsidRDefault="003E3E37" w:rsidP="00767FF3">
      <w:pPr>
        <w:pStyle w:val="Prrafodelista"/>
        <w:rPr>
          <w:sz w:val="28"/>
          <w:szCs w:val="28"/>
        </w:rPr>
      </w:pPr>
    </w:p>
    <w:p w14:paraId="3EE3634B" w14:textId="34650F5C" w:rsidR="003E3E37" w:rsidRDefault="003E3E37" w:rsidP="00767FF3">
      <w:pPr>
        <w:pStyle w:val="Prrafodelista"/>
        <w:rPr>
          <w:sz w:val="28"/>
          <w:szCs w:val="28"/>
        </w:rPr>
      </w:pPr>
    </w:p>
    <w:p w14:paraId="240B1178" w14:textId="57A9E24A" w:rsidR="003E3E37" w:rsidRDefault="003E3E37" w:rsidP="00767FF3">
      <w:pPr>
        <w:pStyle w:val="Prrafodelista"/>
        <w:rPr>
          <w:sz w:val="28"/>
          <w:szCs w:val="28"/>
        </w:rPr>
      </w:pPr>
    </w:p>
    <w:p w14:paraId="2B5B057A" w14:textId="5DEDF5EE" w:rsidR="003E3E37" w:rsidRDefault="003E3E37" w:rsidP="00767FF3">
      <w:pPr>
        <w:pStyle w:val="Prrafodelista"/>
        <w:rPr>
          <w:sz w:val="28"/>
          <w:szCs w:val="28"/>
        </w:rPr>
      </w:pPr>
    </w:p>
    <w:p w14:paraId="0D0098C9" w14:textId="6AF20B04" w:rsidR="003E3E37" w:rsidRDefault="003E3E37" w:rsidP="00767FF3">
      <w:pPr>
        <w:pStyle w:val="Prrafodelista"/>
        <w:rPr>
          <w:sz w:val="28"/>
          <w:szCs w:val="28"/>
        </w:rPr>
      </w:pPr>
    </w:p>
    <w:p w14:paraId="629D9AE7" w14:textId="534C72E6" w:rsidR="003E3E37" w:rsidRDefault="003E3E37" w:rsidP="00767FF3">
      <w:pPr>
        <w:pStyle w:val="Prrafodelista"/>
        <w:rPr>
          <w:sz w:val="28"/>
          <w:szCs w:val="28"/>
        </w:rPr>
      </w:pPr>
    </w:p>
    <w:p w14:paraId="36E0B95F" w14:textId="656F71C5" w:rsidR="003E3E37" w:rsidRPr="003E3E37" w:rsidRDefault="003E3E37" w:rsidP="003E3E37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 w:rsidRPr="003E3E37">
        <w:rPr>
          <w:b/>
          <w:bCs/>
          <w:sz w:val="28"/>
          <w:szCs w:val="28"/>
        </w:rPr>
        <w:lastRenderedPageBreak/>
        <w:t>Elabora una caricatura que represente el tema “Derechos de Autor”</w:t>
      </w:r>
    </w:p>
    <w:p w14:paraId="167FB26D" w14:textId="5551302C" w:rsidR="00767FF3" w:rsidRPr="00B566BF" w:rsidRDefault="00C2422B" w:rsidP="00767FF3">
      <w:pPr>
        <w:pStyle w:val="Prrafodelista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E3E37" w:rsidRPr="003E3E37">
        <w:drawing>
          <wp:inline distT="0" distB="0" distL="0" distR="0" wp14:anchorId="26B1E2E0" wp14:editId="12155821">
            <wp:extent cx="5612130" cy="5327015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32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F0C8E" w14:textId="3E00D41A" w:rsidR="00301489" w:rsidRPr="00B566BF" w:rsidRDefault="00301489" w:rsidP="0097238D">
      <w:pPr>
        <w:pStyle w:val="Prrafodelista"/>
        <w:rPr>
          <w:sz w:val="28"/>
          <w:szCs w:val="28"/>
        </w:rPr>
      </w:pPr>
      <w:r w:rsidRPr="00B566BF">
        <w:rPr>
          <w:sz w:val="28"/>
          <w:szCs w:val="28"/>
        </w:rPr>
        <w:t xml:space="preserve"> </w:t>
      </w:r>
    </w:p>
    <w:p w14:paraId="59D31DF1" w14:textId="77777777" w:rsidR="0097238D" w:rsidRPr="0097238D" w:rsidRDefault="0097238D" w:rsidP="0097238D">
      <w:pPr>
        <w:pStyle w:val="Prrafodelista"/>
        <w:rPr>
          <w:b/>
          <w:bCs/>
        </w:rPr>
      </w:pPr>
    </w:p>
    <w:p w14:paraId="1D786212" w14:textId="77777777" w:rsidR="0097238D" w:rsidRPr="007B2F75" w:rsidRDefault="0097238D" w:rsidP="007B2F75">
      <w:pPr>
        <w:pStyle w:val="Prrafodelista"/>
      </w:pPr>
    </w:p>
    <w:sectPr w:rsidR="0097238D" w:rsidRPr="007B2F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F9400B"/>
    <w:multiLevelType w:val="hybridMultilevel"/>
    <w:tmpl w:val="FED600A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725"/>
    <w:rsid w:val="00012B58"/>
    <w:rsid w:val="00017158"/>
    <w:rsid w:val="00134E3C"/>
    <w:rsid w:val="00301489"/>
    <w:rsid w:val="003E3E37"/>
    <w:rsid w:val="004B46AB"/>
    <w:rsid w:val="005C6D0E"/>
    <w:rsid w:val="00691725"/>
    <w:rsid w:val="00767FF3"/>
    <w:rsid w:val="007B2F75"/>
    <w:rsid w:val="0097238D"/>
    <w:rsid w:val="00B566BF"/>
    <w:rsid w:val="00C2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2B8CF"/>
  <w15:chartTrackingRefBased/>
  <w15:docId w15:val="{FDF0569D-B108-4F19-BDBF-2A06D0055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91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B2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494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4</cp:revision>
  <dcterms:created xsi:type="dcterms:W3CDTF">2020-08-31T01:19:00Z</dcterms:created>
  <dcterms:modified xsi:type="dcterms:W3CDTF">2020-08-31T20:41:00Z</dcterms:modified>
</cp:coreProperties>
</file>