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3B3319" w14:textId="4CB9C632" w:rsidR="00EA0D60" w:rsidRDefault="004C0E98" w:rsidP="004C0E98">
      <w:pPr>
        <w:jc w:val="center"/>
        <w:rPr>
          <w:b/>
          <w:bCs/>
        </w:rPr>
      </w:pPr>
      <w:r>
        <w:rPr>
          <w:b/>
          <w:bCs/>
        </w:rPr>
        <w:t xml:space="preserve">ACTIVIDAD 1 </w:t>
      </w:r>
    </w:p>
    <w:p w14:paraId="0DF53E70" w14:textId="1E0E79B4" w:rsidR="004C0E98" w:rsidRDefault="004C0E98" w:rsidP="004C0E98">
      <w:pPr>
        <w:rPr>
          <w:b/>
          <w:bCs/>
        </w:rPr>
      </w:pPr>
      <w:r>
        <w:rPr>
          <w:b/>
          <w:bCs/>
        </w:rPr>
        <w:t xml:space="preserve"> </w:t>
      </w:r>
    </w:p>
    <w:p w14:paraId="2C5FBD24" w14:textId="21E99A51" w:rsidR="004C0E98" w:rsidRDefault="004C0E98" w:rsidP="004C0E98">
      <w:pPr>
        <w:rPr>
          <w:b/>
          <w:bCs/>
        </w:rPr>
      </w:pPr>
      <w:r w:rsidRPr="004C0E98">
        <w:rPr>
          <w:b/>
          <w:bCs/>
        </w:rPr>
        <w:t>Responde las siguientes preguntas de acuerdo a tu punto de vista sobre la</w:t>
      </w:r>
      <w:r>
        <w:rPr>
          <w:b/>
          <w:bCs/>
        </w:rPr>
        <w:t xml:space="preserve"> </w:t>
      </w:r>
      <w:r w:rsidRPr="004C0E98">
        <w:rPr>
          <w:b/>
          <w:bCs/>
        </w:rPr>
        <w:t>comunicación</w:t>
      </w:r>
    </w:p>
    <w:p w14:paraId="19D1DC50" w14:textId="6B4A36C6" w:rsidR="004C0E98" w:rsidRDefault="00D30988" w:rsidP="00D30988">
      <w:pPr>
        <w:pStyle w:val="Prrafodelista"/>
        <w:numPr>
          <w:ilvl w:val="0"/>
          <w:numId w:val="1"/>
        </w:numPr>
        <w:rPr>
          <w:b/>
          <w:bCs/>
        </w:rPr>
      </w:pPr>
      <w:r w:rsidRPr="00D30988">
        <w:rPr>
          <w:b/>
          <w:bCs/>
        </w:rPr>
        <w:t>¿Qué debes tener en cuenta a la hora de comunicarte con los demás?</w:t>
      </w:r>
      <w:r>
        <w:rPr>
          <w:b/>
          <w:bCs/>
        </w:rPr>
        <w:t xml:space="preserve"> </w:t>
      </w:r>
      <w:r w:rsidRPr="00D30988">
        <w:rPr>
          <w:b/>
          <w:bCs/>
        </w:rPr>
        <w:t>Argumenta.</w:t>
      </w:r>
    </w:p>
    <w:p w14:paraId="192443EA" w14:textId="77112FBB" w:rsidR="00D30988" w:rsidRDefault="00D30988" w:rsidP="00D30988">
      <w:pPr>
        <w:pStyle w:val="Prrafodelista"/>
      </w:pPr>
      <w:r>
        <w:t xml:space="preserve">Creo que debo tener en cuenta el tono y la forma de hablar pues este puede cambiar el contexto del mensaje que quiero dar, también debo tener en cuenta la persona a la cual le estoy hablando, asegurándome de utilizar palabras y un lenguaje fácil de entender para ella de esta forma el mensaje que quiero dar pueda quedar totalmente claro. </w:t>
      </w:r>
    </w:p>
    <w:p w14:paraId="69611AC8" w14:textId="4D4D629E" w:rsidR="00D30988" w:rsidRDefault="00D30988" w:rsidP="00D30988">
      <w:pPr>
        <w:pStyle w:val="Prrafodelista"/>
      </w:pPr>
    </w:p>
    <w:p w14:paraId="2CCD19D2" w14:textId="59E2427A" w:rsidR="00D30988" w:rsidRPr="00D30988" w:rsidRDefault="00D30988" w:rsidP="00D30988">
      <w:pPr>
        <w:pStyle w:val="Prrafodelista"/>
        <w:numPr>
          <w:ilvl w:val="0"/>
          <w:numId w:val="1"/>
        </w:numPr>
        <w:rPr>
          <w:b/>
          <w:bCs/>
        </w:rPr>
      </w:pPr>
      <w:r w:rsidRPr="00D30988">
        <w:rPr>
          <w:b/>
          <w:bCs/>
        </w:rPr>
        <w:t>¿Cuál crees que es la función principal de la producción de textos orales en lo</w:t>
      </w:r>
      <w:r>
        <w:rPr>
          <w:b/>
          <w:bCs/>
        </w:rPr>
        <w:t xml:space="preserve">s </w:t>
      </w:r>
      <w:r w:rsidRPr="00D30988">
        <w:rPr>
          <w:b/>
          <w:bCs/>
        </w:rPr>
        <w:t>procesos comunicativos? Argumenta</w:t>
      </w:r>
    </w:p>
    <w:p w14:paraId="4FA16E79" w14:textId="60FDE9EF" w:rsidR="00D30988" w:rsidRDefault="00D30988" w:rsidP="00D30988">
      <w:pPr>
        <w:pStyle w:val="Prrafodelista"/>
      </w:pPr>
      <w:r>
        <w:t xml:space="preserve">Dar a conocer de una manera rápida y eficaz un punto de vista, una opinión sobre un tema o un pensamiento de esta manera la comunicación puede ser mejorada entre dos o un grupo de personas. </w:t>
      </w:r>
    </w:p>
    <w:p w14:paraId="080454E9" w14:textId="0F5CD8D7" w:rsidR="00D30988" w:rsidRDefault="00D30988" w:rsidP="00D30988">
      <w:pPr>
        <w:pStyle w:val="Prrafodelista"/>
      </w:pPr>
    </w:p>
    <w:p w14:paraId="77F77AA8" w14:textId="6C2974F7" w:rsidR="007A7220" w:rsidRDefault="007A7220" w:rsidP="00D30988">
      <w:pPr>
        <w:pStyle w:val="Prrafodelista"/>
      </w:pPr>
    </w:p>
    <w:p w14:paraId="0D792457" w14:textId="1A9527ED" w:rsidR="007A7220" w:rsidRDefault="007A7220" w:rsidP="007A7220">
      <w:pPr>
        <w:pStyle w:val="Prrafodelista"/>
        <w:jc w:val="center"/>
        <w:rPr>
          <w:b/>
          <w:bCs/>
        </w:rPr>
      </w:pPr>
      <w:r>
        <w:rPr>
          <w:b/>
          <w:bCs/>
        </w:rPr>
        <w:t>ACTIVIDAD 2</w:t>
      </w:r>
    </w:p>
    <w:p w14:paraId="67296CB0" w14:textId="77777777" w:rsidR="007A7220" w:rsidRDefault="007A7220" w:rsidP="007A7220">
      <w:pPr>
        <w:pStyle w:val="Prrafodelista"/>
        <w:jc w:val="center"/>
        <w:rPr>
          <w:b/>
          <w:bCs/>
        </w:rPr>
      </w:pPr>
    </w:p>
    <w:p w14:paraId="675C45FC" w14:textId="3B3B819E" w:rsidR="007A7220" w:rsidRDefault="007A7220" w:rsidP="007A7220">
      <w:pPr>
        <w:pStyle w:val="Prrafodelista"/>
        <w:numPr>
          <w:ilvl w:val="0"/>
          <w:numId w:val="2"/>
        </w:numPr>
        <w:rPr>
          <w:b/>
          <w:bCs/>
        </w:rPr>
      </w:pPr>
      <w:r w:rsidRPr="007A7220">
        <w:rPr>
          <w:b/>
          <w:bCs/>
        </w:rPr>
        <w:t>¿Cómo te imaginas de aquí a dos años? ¿Y de aquí a 6 años? Sustenta</w:t>
      </w:r>
    </w:p>
    <w:p w14:paraId="74E85087" w14:textId="0F664BD9" w:rsidR="007A7220" w:rsidRDefault="007A7220" w:rsidP="007A7220">
      <w:pPr>
        <w:pStyle w:val="Prrafodelista"/>
        <w:rPr>
          <w:b/>
          <w:bCs/>
        </w:rPr>
      </w:pPr>
    </w:p>
    <w:p w14:paraId="5AA14782" w14:textId="0AD0EDE3" w:rsidR="00EE2F76" w:rsidRDefault="007A7220" w:rsidP="00EE2F76">
      <w:pPr>
        <w:pStyle w:val="Prrafodelista"/>
      </w:pPr>
      <w:r>
        <w:rPr>
          <w:b/>
          <w:bCs/>
        </w:rPr>
        <w:t xml:space="preserve">Dos años: </w:t>
      </w:r>
      <w:r>
        <w:t>me veo como una estudiante de la universidad, estudiante de educación física, formándome para en un futuro pasar a formar seres humanos de calidad. Me veo con el apoyo de mi familia aún y aprendiendo cada día más de la vida y las personas que me rodean</w:t>
      </w:r>
      <w:r w:rsidR="00EE2F76">
        <w:t>.</w:t>
      </w:r>
    </w:p>
    <w:p w14:paraId="0C42CC86" w14:textId="79ACE6DA" w:rsidR="00EE2F76" w:rsidRDefault="00EE2F76" w:rsidP="00EE2F76">
      <w:pPr>
        <w:pStyle w:val="Prrafodelista"/>
      </w:pPr>
    </w:p>
    <w:p w14:paraId="79211F8B" w14:textId="27FAC403" w:rsidR="00EE2F76" w:rsidRDefault="00EE2F76" w:rsidP="00EE2F76">
      <w:pPr>
        <w:pStyle w:val="Prrafodelista"/>
      </w:pPr>
      <w:r>
        <w:rPr>
          <w:b/>
          <w:bCs/>
        </w:rPr>
        <w:t xml:space="preserve">Seis años: </w:t>
      </w:r>
      <w:r>
        <w:t xml:space="preserve">me veo graduada de la universidad, ejerciendo mi carrera, respondiendo por mí misma, y aún estudiando para seguir avanzando en la carrera, me veo junto a mi familia y amigos celebrando sus metas cumplidas y las mías, me veo aprendiendo de cada estudiante y antes formar estudiantes excelentes en educación física, quiero formar personas con excelentes valores y buenos seres humanos, me veo aportando a la educación y mejoramiento del país desde un punto importante, me veo aprendiendo cada día más de la vida. </w:t>
      </w:r>
    </w:p>
    <w:p w14:paraId="5A3E79E2" w14:textId="29D6C84B" w:rsidR="004A4E42" w:rsidRDefault="004A4E42" w:rsidP="004A4E42">
      <w:pPr>
        <w:pStyle w:val="Prrafodelista"/>
        <w:jc w:val="center"/>
        <w:rPr>
          <w:b/>
          <w:bCs/>
        </w:rPr>
      </w:pPr>
    </w:p>
    <w:p w14:paraId="2FCE9C05" w14:textId="194DC6B1" w:rsidR="004A4E42" w:rsidRDefault="004A4E42" w:rsidP="004A4E42">
      <w:pPr>
        <w:pStyle w:val="Prrafodelista"/>
        <w:jc w:val="center"/>
      </w:pPr>
      <w:r>
        <w:rPr>
          <w:b/>
          <w:bCs/>
        </w:rPr>
        <w:t>ACTIVIDAD 3</w:t>
      </w:r>
    </w:p>
    <w:p w14:paraId="1A123086" w14:textId="46DC53A7" w:rsidR="00EE2F76" w:rsidRDefault="00EE2F76" w:rsidP="00EE2F76">
      <w:pPr>
        <w:pStyle w:val="Prrafodelista"/>
      </w:pPr>
    </w:p>
    <w:p w14:paraId="0D8218BE" w14:textId="047C7CEB" w:rsidR="00EE2F76" w:rsidRDefault="00EE2F76" w:rsidP="00EE2F76">
      <w:pPr>
        <w:pStyle w:val="Prrafodelista"/>
      </w:pPr>
    </w:p>
    <w:p w14:paraId="36D0E756" w14:textId="0747AF47" w:rsidR="004A4E42" w:rsidRDefault="004A4E42" w:rsidP="00EE2F76">
      <w:pPr>
        <w:pStyle w:val="Prrafodelista"/>
      </w:pPr>
    </w:p>
    <w:p w14:paraId="7A1FB336" w14:textId="77777777" w:rsidR="004A4E42" w:rsidRPr="004A4E42" w:rsidRDefault="004A4E42" w:rsidP="004A4E42">
      <w:pPr>
        <w:pStyle w:val="Prrafodelista"/>
        <w:rPr>
          <w:b/>
          <w:bCs/>
        </w:rPr>
      </w:pPr>
      <w:r w:rsidRPr="004A4E42">
        <w:rPr>
          <w:b/>
          <w:bCs/>
        </w:rPr>
        <w:t>Analiza la siguiente pregunta:</w:t>
      </w:r>
    </w:p>
    <w:p w14:paraId="2D2B08B8" w14:textId="77777777" w:rsidR="004A4E42" w:rsidRPr="004A4E42" w:rsidRDefault="004A4E42" w:rsidP="004A4E42">
      <w:pPr>
        <w:pStyle w:val="Prrafodelista"/>
        <w:rPr>
          <w:b/>
          <w:bCs/>
        </w:rPr>
      </w:pPr>
      <w:r w:rsidRPr="004A4E42">
        <w:rPr>
          <w:b/>
          <w:bCs/>
        </w:rPr>
        <w:t>¿Qué es lo más importante para ti a la hora de elegir una profesión o un oficio?</w:t>
      </w:r>
    </w:p>
    <w:p w14:paraId="641BF2E2" w14:textId="57CC3F27" w:rsidR="004A4E42" w:rsidRDefault="004A4E42" w:rsidP="004A4E42">
      <w:pPr>
        <w:pStyle w:val="Prrafodelista"/>
        <w:rPr>
          <w:b/>
          <w:bCs/>
        </w:rPr>
      </w:pPr>
      <w:r w:rsidRPr="004A4E42">
        <w:rPr>
          <w:b/>
          <w:bCs/>
        </w:rPr>
        <w:t>Escribe diez posibles respuestas a la pregunta:</w:t>
      </w:r>
    </w:p>
    <w:p w14:paraId="519FA69D" w14:textId="5E408EBE" w:rsidR="004A4E42" w:rsidRDefault="004A4E42" w:rsidP="004A4E42">
      <w:pPr>
        <w:pStyle w:val="Prrafodelista"/>
        <w:rPr>
          <w:b/>
          <w:bCs/>
        </w:rPr>
      </w:pPr>
    </w:p>
    <w:p w14:paraId="6DB0F440" w14:textId="3897244D" w:rsidR="004A4E42" w:rsidRDefault="004A4E42" w:rsidP="004A4E42">
      <w:pPr>
        <w:pStyle w:val="Prrafodelista"/>
        <w:rPr>
          <w:b/>
          <w:bCs/>
        </w:rPr>
      </w:pPr>
    </w:p>
    <w:p w14:paraId="19586AED" w14:textId="37045276" w:rsidR="004A4E42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La vocación </w:t>
      </w:r>
    </w:p>
    <w:p w14:paraId="3BDC569A" w14:textId="0A018F01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lastRenderedPageBreak/>
        <w:t xml:space="preserve">La estabilidad económica </w:t>
      </w:r>
    </w:p>
    <w:p w14:paraId="78D7C4BE" w14:textId="564177D4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La felicidad </w:t>
      </w:r>
    </w:p>
    <w:p w14:paraId="289EDB21" w14:textId="52B732DD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>El gusto</w:t>
      </w:r>
    </w:p>
    <w:p w14:paraId="59271E87" w14:textId="65CED94A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Campos laborales </w:t>
      </w:r>
    </w:p>
    <w:p w14:paraId="57800864" w14:textId="66A9EE7F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tener habilidades para la carrera </w:t>
      </w:r>
    </w:p>
    <w:p w14:paraId="202F65EA" w14:textId="1AD32AF0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demanda de trabajo </w:t>
      </w:r>
    </w:p>
    <w:p w14:paraId="3222E971" w14:textId="58E4BA4A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proyecto de vida </w:t>
      </w:r>
    </w:p>
    <w:p w14:paraId="59CB7E86" w14:textId="215D0979" w:rsidR="007A3CA4" w:rsidRPr="007A3CA4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 xml:space="preserve">trabajo con el que te sientas cómodo </w:t>
      </w:r>
    </w:p>
    <w:p w14:paraId="094128AC" w14:textId="138CA870" w:rsidR="007A3CA4" w:rsidRPr="004A4E42" w:rsidRDefault="007A3CA4" w:rsidP="004A4E42">
      <w:pPr>
        <w:pStyle w:val="Prrafodelista"/>
        <w:numPr>
          <w:ilvl w:val="0"/>
          <w:numId w:val="3"/>
        </w:numPr>
        <w:rPr>
          <w:b/>
          <w:bCs/>
        </w:rPr>
      </w:pPr>
      <w:r>
        <w:t>oferta académica</w:t>
      </w:r>
    </w:p>
    <w:sectPr w:rsidR="007A3CA4" w:rsidRPr="004A4E4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130BE9"/>
    <w:multiLevelType w:val="hybridMultilevel"/>
    <w:tmpl w:val="972AA43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30573A"/>
    <w:multiLevelType w:val="hybridMultilevel"/>
    <w:tmpl w:val="2994897E"/>
    <w:lvl w:ilvl="0" w:tplc="959607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14615F9"/>
    <w:multiLevelType w:val="hybridMultilevel"/>
    <w:tmpl w:val="A08C907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8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E98"/>
    <w:rsid w:val="00012B58"/>
    <w:rsid w:val="00134E3C"/>
    <w:rsid w:val="004A4E42"/>
    <w:rsid w:val="004C0E98"/>
    <w:rsid w:val="005E534B"/>
    <w:rsid w:val="007A3CA4"/>
    <w:rsid w:val="007A7220"/>
    <w:rsid w:val="00D30988"/>
    <w:rsid w:val="00EE2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E906A"/>
  <w15:chartTrackingRefBased/>
  <w15:docId w15:val="{B667B7E5-3150-4089-8581-EC42852B0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309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320</Words>
  <Characters>1765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leidy</dc:creator>
  <cp:keywords/>
  <dc:description/>
  <cp:lastModifiedBy>leidy</cp:lastModifiedBy>
  <cp:revision>2</cp:revision>
  <dcterms:created xsi:type="dcterms:W3CDTF">2020-09-25T22:59:00Z</dcterms:created>
  <dcterms:modified xsi:type="dcterms:W3CDTF">2020-09-26T00:42:00Z</dcterms:modified>
</cp:coreProperties>
</file>