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5574DE" w14:textId="41D11CC2" w:rsidR="000E3B80" w:rsidRDefault="000E3B80" w:rsidP="000E3B80">
      <w:pPr>
        <w:jc w:val="center"/>
        <w:rPr>
          <w:b/>
          <w:bCs/>
        </w:rPr>
      </w:pPr>
      <w:r>
        <w:rPr>
          <w:b/>
          <w:bCs/>
        </w:rPr>
        <w:t>Desarrollo</w:t>
      </w:r>
    </w:p>
    <w:p w14:paraId="0E4904FD" w14:textId="6F785D6E" w:rsidR="000E3B80" w:rsidRDefault="000E3B80" w:rsidP="000E3B80">
      <w:pPr>
        <w:pStyle w:val="Prrafodelista"/>
        <w:numPr>
          <w:ilvl w:val="0"/>
          <w:numId w:val="1"/>
        </w:numPr>
        <w:rPr>
          <w:b/>
          <w:bCs/>
        </w:rPr>
      </w:pPr>
      <w:r w:rsidRPr="000E3B80">
        <w:rPr>
          <w:b/>
          <w:bCs/>
        </w:rPr>
        <w:t>¿Cuáles son los alimentos formadores de tejidos?</w:t>
      </w:r>
    </w:p>
    <w:p w14:paraId="77A527A3" w14:textId="08A26F62" w:rsidR="000E3B80" w:rsidRDefault="000E3B80" w:rsidP="000E3B80">
      <w:pPr>
        <w:pStyle w:val="Prrafodelista"/>
      </w:pPr>
      <w:r>
        <w:t xml:space="preserve">Los alimentos </w:t>
      </w:r>
      <w:r w:rsidR="00985745">
        <w:t xml:space="preserve">formadores en tejidos son las proteínas </w:t>
      </w:r>
    </w:p>
    <w:p w14:paraId="48FB640C" w14:textId="77777777" w:rsidR="00985745" w:rsidRDefault="00985745" w:rsidP="00985745">
      <w:pPr>
        <w:pStyle w:val="Prrafodelista"/>
        <w:numPr>
          <w:ilvl w:val="0"/>
          <w:numId w:val="1"/>
        </w:numPr>
        <w:rPr>
          <w:b/>
          <w:bCs/>
        </w:rPr>
      </w:pPr>
      <w:r w:rsidRPr="00985745">
        <w:rPr>
          <w:b/>
          <w:bCs/>
        </w:rPr>
        <w:t>¿De qué alimentos se obtienen las proteínas?</w:t>
      </w:r>
    </w:p>
    <w:p w14:paraId="0EB37112" w14:textId="6C425D1F" w:rsidR="00985745" w:rsidRPr="00985745" w:rsidRDefault="00985745" w:rsidP="00985745">
      <w:pPr>
        <w:pStyle w:val="Prrafodelista"/>
        <w:rPr>
          <w:b/>
          <w:bCs/>
        </w:rPr>
      </w:pPr>
      <w:r w:rsidRPr="00985745">
        <w:t>Las fuentes dietéticas de proteínas incluyen carne, huevos, legumbres, frutos secos, cereales, verduras y productos lácteos tales como queso o yogur. Tanto las fuentes proteínas animales como los vegetales poseen los 20 aminoácidos necesarios para la alimentación humana.</w:t>
      </w:r>
    </w:p>
    <w:p w14:paraId="09284F54" w14:textId="189DCB62" w:rsidR="00985745" w:rsidRDefault="00985745" w:rsidP="00985745">
      <w:pPr>
        <w:pStyle w:val="Prrafodelista"/>
        <w:numPr>
          <w:ilvl w:val="0"/>
          <w:numId w:val="1"/>
        </w:numPr>
        <w:rPr>
          <w:b/>
          <w:bCs/>
        </w:rPr>
      </w:pPr>
      <w:r w:rsidRPr="00985745">
        <w:rPr>
          <w:b/>
          <w:bCs/>
        </w:rPr>
        <w:t>¿Cuál es el beneficio de consumir fibra?</w:t>
      </w:r>
    </w:p>
    <w:p w14:paraId="78903089" w14:textId="71587F66" w:rsidR="00985745" w:rsidRDefault="007F2BF7" w:rsidP="007F2BF7">
      <w:pPr>
        <w:pStyle w:val="Prrafodelista"/>
      </w:pPr>
      <w:r w:rsidRPr="007F2BF7">
        <w:t>controla los niveles de glucosa en la sangre</w:t>
      </w:r>
      <w:r>
        <w:t>,</w:t>
      </w:r>
      <w:r w:rsidRPr="007F2BF7">
        <w:t xml:space="preserve"> </w:t>
      </w:r>
      <w:r w:rsidRPr="007F2BF7">
        <w:t>controla la obesidad,</w:t>
      </w:r>
      <w:r w:rsidRPr="007F2BF7">
        <w:t xml:space="preserve"> </w:t>
      </w:r>
      <w:r w:rsidRPr="007F2BF7">
        <w:t>Previene el estreñimiento,</w:t>
      </w:r>
      <w:r w:rsidRPr="007F2BF7">
        <w:t xml:space="preserve"> </w:t>
      </w:r>
      <w:r>
        <w:t>previene enfermedades</w:t>
      </w:r>
      <w:r>
        <w:t xml:space="preserve"> </w:t>
      </w:r>
      <w:r>
        <w:t>cardiovasculares</w:t>
      </w:r>
    </w:p>
    <w:p w14:paraId="6B1C4FA2" w14:textId="5F1EFCBD" w:rsidR="007F2BF7" w:rsidRDefault="007F2BF7" w:rsidP="007F2BF7">
      <w:pPr>
        <w:pStyle w:val="Prrafodelista"/>
        <w:numPr>
          <w:ilvl w:val="0"/>
          <w:numId w:val="1"/>
        </w:numPr>
        <w:rPr>
          <w:b/>
          <w:bCs/>
        </w:rPr>
      </w:pPr>
      <w:r w:rsidRPr="007F2BF7">
        <w:rPr>
          <w:b/>
          <w:bCs/>
        </w:rPr>
        <w:t>¿Cuál es la idea principal del texto?</w:t>
      </w:r>
    </w:p>
    <w:p w14:paraId="42D2D951" w14:textId="488EFE05" w:rsidR="007F2BF7" w:rsidRDefault="007F2BF7" w:rsidP="007F2BF7">
      <w:pPr>
        <w:pStyle w:val="Prrafodelista"/>
      </w:pPr>
      <w:r>
        <w:t xml:space="preserve">La idea principal del testo es dar a conocer la importancia de una alimentación balanceada y el complementar una buena rutina de ejercicio con una buena alimentación balanceada </w:t>
      </w:r>
    </w:p>
    <w:p w14:paraId="30B3EE6B" w14:textId="031DD2D8" w:rsidR="007F2BF7" w:rsidRDefault="007F2BF7" w:rsidP="007F2BF7">
      <w:pPr>
        <w:pStyle w:val="Prrafodelista"/>
        <w:numPr>
          <w:ilvl w:val="0"/>
          <w:numId w:val="1"/>
        </w:numPr>
        <w:rPr>
          <w:b/>
          <w:bCs/>
        </w:rPr>
      </w:pPr>
      <w:r w:rsidRPr="007F2BF7">
        <w:rPr>
          <w:b/>
          <w:bCs/>
        </w:rPr>
        <w:t>¿Por qué son importantes los minerales para el organismo?</w:t>
      </w:r>
    </w:p>
    <w:p w14:paraId="2A2E6BE8" w14:textId="5FE1D1E3" w:rsidR="007F2BF7" w:rsidRDefault="007F2BF7" w:rsidP="007F2BF7">
      <w:pPr>
        <w:pStyle w:val="Prrafodelista"/>
      </w:pPr>
      <w:r>
        <w:t xml:space="preserve">Los minerales en el cuerpo ayudan a </w:t>
      </w:r>
      <w:r w:rsidR="00100779">
        <w:t xml:space="preserve">fortalecer los huesos y </w:t>
      </w:r>
      <w:r>
        <w:t>cumplir funciones</w:t>
      </w:r>
      <w:r w:rsidR="00100779">
        <w:t xml:space="preserve"> como transmitir impulsos nerviosos </w:t>
      </w:r>
      <w:r>
        <w:t xml:space="preserve">por lo que es importante </w:t>
      </w:r>
      <w:r w:rsidR="00100779">
        <w:t>que en el cuerpo se encuentren las cantidades necesarias de minerales para mantener un cuerpo sano y saludable.</w:t>
      </w:r>
    </w:p>
    <w:p w14:paraId="753DDAA9" w14:textId="43D7DDDB" w:rsidR="00100779" w:rsidRDefault="00100779" w:rsidP="00100779">
      <w:pPr>
        <w:pStyle w:val="Prrafodelista"/>
        <w:numPr>
          <w:ilvl w:val="0"/>
          <w:numId w:val="1"/>
        </w:numPr>
        <w:rPr>
          <w:b/>
          <w:bCs/>
        </w:rPr>
      </w:pPr>
      <w:r w:rsidRPr="00100779">
        <w:rPr>
          <w:b/>
          <w:bCs/>
        </w:rPr>
        <w:t>¿Por qué es importante una buena nutrición?</w:t>
      </w:r>
    </w:p>
    <w:p w14:paraId="4B66E8EF" w14:textId="27E98C86" w:rsidR="00100779" w:rsidRDefault="00100779" w:rsidP="00100779">
      <w:pPr>
        <w:pStyle w:val="Prrafodelista"/>
      </w:pPr>
      <w:r>
        <w:t xml:space="preserve">De los nutrientes depende la salud de nuestro cuerpo por lo que es totalmente necesario tener una dieta balanceada y de tal forma mantener todo nuestros cuerpo sano y saludable para que así pueda cumplir con todas sus funciones y permitirnos tener una vida plena y con salud. </w:t>
      </w:r>
    </w:p>
    <w:p w14:paraId="0111FFDF" w14:textId="728FDE7B" w:rsidR="00100779" w:rsidRDefault="00100779" w:rsidP="00100779">
      <w:pPr>
        <w:pStyle w:val="Prrafodelista"/>
        <w:numPr>
          <w:ilvl w:val="0"/>
          <w:numId w:val="1"/>
        </w:numPr>
        <w:rPr>
          <w:b/>
          <w:bCs/>
        </w:rPr>
      </w:pPr>
      <w:r w:rsidRPr="00100779">
        <w:rPr>
          <w:b/>
          <w:bCs/>
        </w:rPr>
        <w:t xml:space="preserve">¿En </w:t>
      </w:r>
      <w:r w:rsidRPr="00100779">
        <w:rPr>
          <w:b/>
          <w:bCs/>
        </w:rPr>
        <w:t>qué</w:t>
      </w:r>
      <w:r w:rsidRPr="00100779">
        <w:rPr>
          <w:b/>
          <w:bCs/>
        </w:rPr>
        <w:t xml:space="preserve"> alimentos se encuentran los hidratos de carbono de lenta</w:t>
      </w:r>
      <w:r>
        <w:rPr>
          <w:b/>
          <w:bCs/>
        </w:rPr>
        <w:t xml:space="preserve"> </w:t>
      </w:r>
      <w:r w:rsidRPr="00100779">
        <w:rPr>
          <w:b/>
          <w:bCs/>
        </w:rPr>
        <w:t>absorción y cuál es su función?</w:t>
      </w:r>
    </w:p>
    <w:p w14:paraId="7383B962" w14:textId="77777777" w:rsidR="00100779" w:rsidRDefault="00100779" w:rsidP="00100779">
      <w:pPr>
        <w:pStyle w:val="Prrafodelista"/>
      </w:pPr>
      <w:r>
        <w:t>los alimentos que contienen hidratos de carbono de absorción lenta son los</w:t>
      </w:r>
    </w:p>
    <w:p w14:paraId="1F6BC7B2" w14:textId="77777777" w:rsidR="00100779" w:rsidRDefault="00100779" w:rsidP="00100779">
      <w:pPr>
        <w:pStyle w:val="Prrafodelista"/>
      </w:pPr>
      <w:r>
        <w:t>encargados de quitarnos la sensación de apetito. Por eso previenen la obesidad y</w:t>
      </w:r>
    </w:p>
    <w:p w14:paraId="14570C46" w14:textId="30AEC145" w:rsidR="00100779" w:rsidRDefault="00100779" w:rsidP="003E2BA8">
      <w:pPr>
        <w:pStyle w:val="Prrafodelista"/>
      </w:pPr>
      <w:r>
        <w:t>el sobrepeso</w:t>
      </w:r>
      <w:r w:rsidR="003E2BA8">
        <w:t xml:space="preserve"> algunos alimentos pueden ser: </w:t>
      </w:r>
      <w:r w:rsidR="003E2BA8">
        <w:t>Verduras</w:t>
      </w:r>
      <w:r w:rsidR="003E2BA8">
        <w:t xml:space="preserve">, </w:t>
      </w:r>
      <w:r w:rsidR="003E2BA8">
        <w:t>Pan integral</w:t>
      </w:r>
      <w:r w:rsidR="003E2BA8">
        <w:t xml:space="preserve">, </w:t>
      </w:r>
      <w:r w:rsidR="003E2BA8">
        <w:t>Fresas, cerezas, frutos del bosque, frutos rojos</w:t>
      </w:r>
      <w:r w:rsidR="003E2BA8">
        <w:t xml:space="preserve">, </w:t>
      </w:r>
      <w:r w:rsidR="003E2BA8">
        <w:t>Legumbres.</w:t>
      </w:r>
    </w:p>
    <w:p w14:paraId="3B39345B" w14:textId="4416FE6A" w:rsidR="003E2BA8" w:rsidRDefault="003E2BA8" w:rsidP="003E2BA8">
      <w:pPr>
        <w:pStyle w:val="Prrafodelista"/>
        <w:numPr>
          <w:ilvl w:val="0"/>
          <w:numId w:val="1"/>
        </w:numPr>
        <w:rPr>
          <w:b/>
          <w:bCs/>
        </w:rPr>
      </w:pPr>
      <w:r w:rsidRPr="003E2BA8">
        <w:rPr>
          <w:b/>
          <w:bCs/>
        </w:rPr>
        <w:t>¿Por qué es importante una buena alimentación?</w:t>
      </w:r>
    </w:p>
    <w:p w14:paraId="412B02F2" w14:textId="2997071D" w:rsidR="003E2BA8" w:rsidRDefault="003E2BA8" w:rsidP="003E2BA8">
      <w:pPr>
        <w:pStyle w:val="Prrafodelista"/>
      </w:pPr>
      <w:r>
        <w:t>Una buena alimentación, consiste en una alimentación balanceada lo que le da los nutrientes suficientes al cuerpo para realizar todos los procesos y nos da la energía para realizar nuestras actividades día a día, de aquí viene la importancia de la alimentación pues esta nos permite tener un cuerpo sano y una vida saludable, tranquila y con salud plena.</w:t>
      </w:r>
    </w:p>
    <w:p w14:paraId="21F8AD7E" w14:textId="57671977" w:rsidR="003E2BA8" w:rsidRDefault="003E2BA8" w:rsidP="003E2BA8">
      <w:pPr>
        <w:pStyle w:val="Prrafodelista"/>
        <w:numPr>
          <w:ilvl w:val="0"/>
          <w:numId w:val="1"/>
        </w:numPr>
        <w:rPr>
          <w:b/>
          <w:bCs/>
        </w:rPr>
      </w:pPr>
      <w:r w:rsidRPr="003E2BA8">
        <w:rPr>
          <w:b/>
          <w:bCs/>
        </w:rPr>
        <w:t>¿Qué es la alimentación según el texto?</w:t>
      </w:r>
    </w:p>
    <w:p w14:paraId="2948CA5D" w14:textId="6848D1E3" w:rsidR="00267989" w:rsidRDefault="00267989" w:rsidP="00267989">
      <w:pPr>
        <w:pStyle w:val="Prrafodelista"/>
      </w:pPr>
      <w:r>
        <w:t xml:space="preserve">La alimentación consiste en darle al cuerpo los elementos que necesita para tener una vida sana y saludable para esto es necesario una dieta balanceada entre </w:t>
      </w:r>
      <w:r>
        <w:t>proteínas, los carbohidratos, las grasas, el agua, las vitaminas y los</w:t>
      </w:r>
      <w:r>
        <w:t xml:space="preserve"> </w:t>
      </w:r>
      <w:r>
        <w:t>minerales.</w:t>
      </w:r>
      <w:r w:rsidR="005B6843">
        <w:t xml:space="preserve"> Pues son estos los que nos permite llevar una vida sana </w:t>
      </w:r>
    </w:p>
    <w:p w14:paraId="4CA8F2B7" w14:textId="4E21E8D0" w:rsidR="005B6843" w:rsidRDefault="005B6843" w:rsidP="005B6843">
      <w:pPr>
        <w:pStyle w:val="Prrafodelista"/>
        <w:numPr>
          <w:ilvl w:val="0"/>
          <w:numId w:val="1"/>
        </w:numPr>
        <w:rPr>
          <w:b/>
          <w:bCs/>
        </w:rPr>
      </w:pPr>
      <w:r w:rsidRPr="005B6843">
        <w:rPr>
          <w:b/>
          <w:bCs/>
        </w:rPr>
        <w:t>¿Cuál es la importancia de una buena hidratación?</w:t>
      </w:r>
    </w:p>
    <w:p w14:paraId="05ED4B02" w14:textId="09F5392E" w:rsidR="005B6843" w:rsidRDefault="005B6843" w:rsidP="005B6843">
      <w:pPr>
        <w:pStyle w:val="Prrafodelista"/>
      </w:pPr>
      <w:r>
        <w:t xml:space="preserve">Un gran porcentaje de nuestro cuerpo es agua por lo que, mantener el cuerpo hidratado es vital para nuestra salud pues el agua es necesaria para muchas de las funciones que realiza nuestro cuerpo y nos permite mantener la energía y la calidad de nuestras vidas </w:t>
      </w:r>
    </w:p>
    <w:p w14:paraId="1F9F5475" w14:textId="44AFBA07" w:rsidR="005B6843" w:rsidRDefault="005B6843" w:rsidP="005B6843">
      <w:pPr>
        <w:pStyle w:val="Prrafodelista"/>
        <w:numPr>
          <w:ilvl w:val="0"/>
          <w:numId w:val="1"/>
        </w:numPr>
        <w:rPr>
          <w:b/>
          <w:bCs/>
        </w:rPr>
      </w:pPr>
      <w:r w:rsidRPr="005B6843">
        <w:rPr>
          <w:b/>
          <w:bCs/>
        </w:rPr>
        <w:lastRenderedPageBreak/>
        <w:t>¿Cuál es la función de los alimentos mixtos?</w:t>
      </w:r>
    </w:p>
    <w:p w14:paraId="248081D3" w14:textId="77777777" w:rsidR="005B6843" w:rsidRPr="005B6843" w:rsidRDefault="005B6843" w:rsidP="005B6843">
      <w:pPr>
        <w:pStyle w:val="Prrafodelista"/>
      </w:pPr>
    </w:p>
    <w:p w14:paraId="22459627" w14:textId="0E39AAD3" w:rsidR="005B6843" w:rsidRPr="005B6843" w:rsidRDefault="005B6843" w:rsidP="005B6843">
      <w:pPr>
        <w:pStyle w:val="Prrafodelista"/>
      </w:pPr>
      <w:r w:rsidRPr="005B6843">
        <w:t>Son </w:t>
      </w:r>
      <w:r w:rsidRPr="005B6843">
        <w:t>alimentos principalmente energéticos</w:t>
      </w:r>
      <w:r w:rsidRPr="005B6843">
        <w:t xml:space="preserve"> porque aportan calorías, pero</w:t>
      </w:r>
    </w:p>
    <w:p w14:paraId="629E1D6C" w14:textId="77777777" w:rsidR="005B6843" w:rsidRPr="005B6843" w:rsidRDefault="005B6843" w:rsidP="005B6843">
      <w:pPr>
        <w:pStyle w:val="Prrafodelista"/>
      </w:pPr>
      <w:r w:rsidRPr="005B6843">
        <w:t>también son plásticos y reguladores por sus vitaminas y minerales principalmente</w:t>
      </w:r>
    </w:p>
    <w:p w14:paraId="09BFF48A" w14:textId="66DBAE78" w:rsidR="003E2BA8" w:rsidRPr="005B6843" w:rsidRDefault="005B6843" w:rsidP="005B6843">
      <w:pPr>
        <w:pStyle w:val="Prrafodelista"/>
      </w:pPr>
      <w:r w:rsidRPr="005B6843">
        <w:t>energético</w:t>
      </w:r>
    </w:p>
    <w:p w14:paraId="1AA4B9AF" w14:textId="77777777" w:rsidR="000E3B80" w:rsidRPr="000E3B80" w:rsidRDefault="000E3B80" w:rsidP="000E3B80"/>
    <w:sectPr w:rsidR="000E3B80" w:rsidRPr="000E3B8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E017E3"/>
    <w:multiLevelType w:val="hybridMultilevel"/>
    <w:tmpl w:val="12F6E92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565"/>
    <w:rsid w:val="00012B58"/>
    <w:rsid w:val="000E3B80"/>
    <w:rsid w:val="00100779"/>
    <w:rsid w:val="00134E3C"/>
    <w:rsid w:val="00267989"/>
    <w:rsid w:val="003E2BA8"/>
    <w:rsid w:val="005B6843"/>
    <w:rsid w:val="007F2BF7"/>
    <w:rsid w:val="00985745"/>
    <w:rsid w:val="00FC256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312A5"/>
  <w15:chartTrackingRefBased/>
  <w15:docId w15:val="{E3DA9944-85DA-4E6D-848B-F91112C51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E3B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340</TotalTime>
  <Pages>1</Pages>
  <Words>476</Words>
  <Characters>2618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dc:creator>
  <cp:keywords/>
  <dc:description/>
  <cp:lastModifiedBy>leidy</cp:lastModifiedBy>
  <cp:revision>4</cp:revision>
  <dcterms:created xsi:type="dcterms:W3CDTF">2020-09-02T20:27:00Z</dcterms:created>
  <dcterms:modified xsi:type="dcterms:W3CDTF">2020-09-03T02:07:00Z</dcterms:modified>
</cp:coreProperties>
</file>