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A7047" w14:textId="20FB9967" w:rsidR="006F0BBF" w:rsidRDefault="006F0BBF" w:rsidP="006F0BBF">
      <w:r>
        <w:t xml:space="preserve">DESARROLLO: </w:t>
      </w:r>
    </w:p>
    <w:p w14:paraId="6F38C36E" w14:textId="20BECE04" w:rsidR="006F0BBF" w:rsidRDefault="006F0BBF" w:rsidP="006F0BBF">
      <w:pPr>
        <w:pStyle w:val="Prrafodelista"/>
        <w:numPr>
          <w:ilvl w:val="0"/>
          <w:numId w:val="2"/>
        </w:numPr>
        <w:rPr>
          <w:b/>
          <w:bCs/>
        </w:rPr>
      </w:pPr>
      <w:r w:rsidRPr="006F0BBF">
        <w:rPr>
          <w:b/>
          <w:bCs/>
        </w:rPr>
        <w:t xml:space="preserve">Basado en </w:t>
      </w:r>
      <w:r>
        <w:rPr>
          <w:b/>
          <w:bCs/>
        </w:rPr>
        <w:t>las lecturas anteriores responde el siguiente cuestionario</w:t>
      </w:r>
    </w:p>
    <w:p w14:paraId="52F24060" w14:textId="45E13BB3" w:rsidR="006F0BBF" w:rsidRDefault="006F0BBF" w:rsidP="006F0BBF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Define con tus propias palabras que es el calentamiento</w:t>
      </w:r>
    </w:p>
    <w:p w14:paraId="32898082" w14:textId="0EB42780" w:rsidR="00CF46ED" w:rsidRDefault="00CF46ED" w:rsidP="00CF46ED">
      <w:pPr>
        <w:pStyle w:val="Prrafodelista"/>
        <w:ind w:left="1440"/>
      </w:pPr>
      <w:r>
        <w:t>El calentamiento es una serie de ejercicios, que se hacen antes de empezar con un entrenamiento, con el fin de aumentar el ritmo cardiaco y preparar todo el cuerpo para el ejercicio que se aproxima, evitando lecciones y mejorando el desarrollo y rendimiento de la persona.</w:t>
      </w:r>
    </w:p>
    <w:p w14:paraId="305C1F7C" w14:textId="39920D0F" w:rsidR="00CF46ED" w:rsidRDefault="00CF46ED" w:rsidP="00CF46ED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¿Qué tipos de calentamientos hay? </w:t>
      </w:r>
    </w:p>
    <w:p w14:paraId="330BD583" w14:textId="7BBFC139" w:rsidR="00813FCF" w:rsidRDefault="00813FCF" w:rsidP="00813FCF">
      <w:pPr>
        <w:pStyle w:val="Prrafodelista"/>
        <w:ind w:left="1440"/>
      </w:pPr>
      <w:r>
        <w:t xml:space="preserve">Según la actividad posterior, un calentamiento más específico al área a la cual se va a trabajar y según el tipo de actividades que es un calentamiento más general </w:t>
      </w:r>
    </w:p>
    <w:p w14:paraId="06648F30" w14:textId="32CD75DB" w:rsidR="00813FCF" w:rsidRDefault="00813FCF" w:rsidP="00813FCF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¿Qué tipo de calentamiento escoges para tu rutina en casa y por qué? </w:t>
      </w:r>
    </w:p>
    <w:p w14:paraId="4ADB2D97" w14:textId="717A7450" w:rsidR="00813FCF" w:rsidRDefault="00813FCF" w:rsidP="00813FCF">
      <w:pPr>
        <w:pStyle w:val="Prrafodelista"/>
        <w:ind w:left="1440"/>
      </w:pPr>
      <w:r>
        <w:t xml:space="preserve">Escojo el calentamiento </w:t>
      </w:r>
      <w:r w:rsidR="00420588">
        <w:t>especifico porque en mi rutina trabajo por áreas, por ejemplo, si un día voy a trabajar pierna pues mi calentamiento va enfocado es</w:t>
      </w:r>
    </w:p>
    <w:p w14:paraId="01CD0240" w14:textId="16545109" w:rsidR="00420588" w:rsidRDefault="00420588" w:rsidP="00420588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¿consideras importante el calentamiento, y por qué?</w:t>
      </w:r>
    </w:p>
    <w:p w14:paraId="4B4DF191" w14:textId="442DAEC2" w:rsidR="00420588" w:rsidRDefault="00BE2467" w:rsidP="00BE2467">
      <w:pPr>
        <w:pStyle w:val="Prrafodelista"/>
        <w:ind w:left="1440"/>
      </w:pPr>
      <w:r>
        <w:t>Sí, considero importante el calentamiento porque me ayuda a mejorar mi rendimiento, y me permite tener mi cuerpo sano, sin lecciones, me prepara psicológica y físicamente para un trabajo de entrenamiento generalmente fuerte.</w:t>
      </w:r>
    </w:p>
    <w:p w14:paraId="27960FBC" w14:textId="016E8B9D" w:rsidR="00BE2467" w:rsidRDefault="002D0021" w:rsidP="00BE2467">
      <w:pPr>
        <w:pStyle w:val="Prrafodelista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¿Por qué es importante el mantenimiento muscular durante el confinamiento? </w:t>
      </w:r>
    </w:p>
    <w:p w14:paraId="08EEA5F5" w14:textId="344E623B" w:rsidR="002D0021" w:rsidRDefault="002D0021" w:rsidP="002D0021">
      <w:pPr>
        <w:pStyle w:val="Prrafodelista"/>
        <w:ind w:left="1440"/>
      </w:pPr>
      <w:r>
        <w:t xml:space="preserve">Por nuestra salud tanto mental como física, hacer ejercicio durante el confinamiento me permite liberar energías, tensiones y desestresarme con un cambio de rutina que provoco la pandemia en cuando a lo físico me permite mejorar mi salud, </w:t>
      </w:r>
      <w:r w:rsidR="0076543B">
        <w:t>aumentar</w:t>
      </w:r>
      <w:r>
        <w:t xml:space="preserve"> mi resistencia pulmonar algo que beneficia en un 100% la salud, y el estar expuesto al virus. </w:t>
      </w:r>
    </w:p>
    <w:p w14:paraId="2BAC6464" w14:textId="3A00854C" w:rsidR="002D0021" w:rsidRDefault="0076543B" w:rsidP="002D0021">
      <w:pPr>
        <w:pStyle w:val="Prrafodelista"/>
        <w:numPr>
          <w:ilvl w:val="0"/>
          <w:numId w:val="4"/>
        </w:numPr>
        <w:rPr>
          <w:b/>
          <w:bCs/>
        </w:rPr>
      </w:pPr>
      <w:r w:rsidRPr="0076543B">
        <w:rPr>
          <w:b/>
          <w:bCs/>
        </w:rPr>
        <w:t>¿Cómo afecta la inactividad a la masa muscular?</w:t>
      </w:r>
    </w:p>
    <w:p w14:paraId="6F35DB72" w14:textId="77777777" w:rsidR="001854E6" w:rsidRDefault="001854E6" w:rsidP="001854E6">
      <w:pPr>
        <w:pStyle w:val="Prrafodelista"/>
        <w:ind w:left="1440"/>
      </w:pPr>
      <w:r>
        <w:t>Los periodos de actividad física reducida y desuso muscular aceleran</w:t>
      </w:r>
    </w:p>
    <w:p w14:paraId="00309689" w14:textId="77777777" w:rsidR="001854E6" w:rsidRDefault="001854E6" w:rsidP="001854E6">
      <w:pPr>
        <w:pStyle w:val="Prrafodelista"/>
        <w:ind w:left="1440"/>
      </w:pPr>
      <w:r>
        <w:t>transitoriamente la pérdida de músculo y disminuyen la fuerza y ​​la potencia</w:t>
      </w:r>
    </w:p>
    <w:p w14:paraId="630BAB75" w14:textId="77777777" w:rsidR="001854E6" w:rsidRDefault="001854E6" w:rsidP="001854E6">
      <w:pPr>
        <w:pStyle w:val="Prrafodelista"/>
        <w:ind w:left="1440"/>
      </w:pPr>
      <w:r>
        <w:t>muscular. (4)</w:t>
      </w:r>
    </w:p>
    <w:p w14:paraId="51BD8F5B" w14:textId="77777777" w:rsidR="001854E6" w:rsidRDefault="001854E6" w:rsidP="001854E6">
      <w:pPr>
        <w:pStyle w:val="Prrafodelista"/>
        <w:ind w:left="1440"/>
      </w:pPr>
      <w:r>
        <w:t>Las consecuencias fisiológicas la inactividad a corto plazo muestran pérdidas en la</w:t>
      </w:r>
    </w:p>
    <w:p w14:paraId="703174D7" w14:textId="77777777" w:rsidR="001854E6" w:rsidRDefault="001854E6" w:rsidP="001854E6">
      <w:pPr>
        <w:pStyle w:val="Prrafodelista"/>
        <w:ind w:left="1440"/>
      </w:pPr>
      <w:r>
        <w:t>masa muscular y la fuerza, así como una sensibilidad a la insulina alterada y un</w:t>
      </w:r>
    </w:p>
    <w:p w14:paraId="345C53B1" w14:textId="77777777" w:rsidR="001854E6" w:rsidRDefault="001854E6" w:rsidP="001854E6">
      <w:pPr>
        <w:pStyle w:val="Prrafodelista"/>
        <w:ind w:left="1440"/>
      </w:pPr>
      <w:r>
        <w:t>aumento en la inflamación sistémica. Pero a largo plazo las consecuencias</w:t>
      </w:r>
    </w:p>
    <w:p w14:paraId="5503833E" w14:textId="77777777" w:rsidR="001854E6" w:rsidRDefault="001854E6" w:rsidP="001854E6">
      <w:pPr>
        <w:pStyle w:val="Prrafodelista"/>
        <w:ind w:left="1440"/>
      </w:pPr>
      <w:r>
        <w:t>pueden ser aún peores, la recuperación de la inactividad en adultos mayores es</w:t>
      </w:r>
    </w:p>
    <w:p w14:paraId="02CEC87B" w14:textId="77777777" w:rsidR="001854E6" w:rsidRDefault="001854E6" w:rsidP="001854E6">
      <w:pPr>
        <w:pStyle w:val="Prrafodelista"/>
        <w:ind w:left="1440"/>
      </w:pPr>
      <w:r>
        <w:t>lenta o posiblemente incompleta, de esta forma, los períodos acumulados de</w:t>
      </w:r>
    </w:p>
    <w:p w14:paraId="4106787F" w14:textId="27FEB4C3" w:rsidR="001854E6" w:rsidRDefault="001854E6" w:rsidP="001854E6">
      <w:pPr>
        <w:pStyle w:val="Prrafodelista"/>
        <w:ind w:left="1440"/>
      </w:pPr>
      <w:r>
        <w:t>inactividad podrían contribuir al desarrollo de sarcopenia.</w:t>
      </w:r>
    </w:p>
    <w:p w14:paraId="716976E7" w14:textId="7603627E" w:rsidR="001854E6" w:rsidRDefault="001854E6" w:rsidP="001854E6">
      <w:pPr>
        <w:pStyle w:val="Prrafodelista"/>
        <w:ind w:left="1440"/>
      </w:pPr>
    </w:p>
    <w:p w14:paraId="7433A68E" w14:textId="77777777" w:rsidR="00C91C00" w:rsidRPr="00C91C00" w:rsidRDefault="00C91C00" w:rsidP="00C91C00">
      <w:pPr>
        <w:pStyle w:val="Prrafodelista"/>
        <w:numPr>
          <w:ilvl w:val="0"/>
          <w:numId w:val="4"/>
        </w:numPr>
        <w:rPr>
          <w:b/>
          <w:bCs/>
        </w:rPr>
      </w:pPr>
      <w:r w:rsidRPr="00C91C00">
        <w:rPr>
          <w:b/>
          <w:bCs/>
        </w:rPr>
        <w:t>Busca en el diccionario los términos desconocidos y realiza una sopa de</w:t>
      </w:r>
    </w:p>
    <w:p w14:paraId="7AE66F3C" w14:textId="445882BC" w:rsidR="001854E6" w:rsidRDefault="00C91C00" w:rsidP="00C91C00">
      <w:pPr>
        <w:pStyle w:val="Prrafodelista"/>
        <w:ind w:left="1440"/>
        <w:rPr>
          <w:b/>
          <w:bCs/>
        </w:rPr>
      </w:pPr>
      <w:r w:rsidRPr="00C91C00">
        <w:rPr>
          <w:b/>
          <w:bCs/>
        </w:rPr>
        <w:t>letras con ellos</w:t>
      </w:r>
    </w:p>
    <w:p w14:paraId="129C3F64" w14:textId="498D1D48" w:rsidR="00C91C00" w:rsidRDefault="00C91C00" w:rsidP="00C91C00">
      <w:pPr>
        <w:pStyle w:val="Prrafodelista"/>
        <w:ind w:left="1440"/>
        <w:rPr>
          <w:b/>
          <w:bCs/>
        </w:rPr>
      </w:pPr>
      <w:r w:rsidRPr="00C91C00">
        <w:rPr>
          <w:b/>
          <w:bCs/>
        </w:rPr>
        <w:t xml:space="preserve">predisponer: </w:t>
      </w:r>
      <w:r w:rsidRPr="001D38E2">
        <w:t>Preparar o disponer con anticipación una cosa para algo o influir en el ánimo de una persona</w:t>
      </w:r>
    </w:p>
    <w:p w14:paraId="5CF07717" w14:textId="4A235135" w:rsidR="00C91C00" w:rsidRPr="00C91C00" w:rsidRDefault="00C91C00" w:rsidP="00C91C00">
      <w:pPr>
        <w:pStyle w:val="Prrafodelista"/>
        <w:ind w:left="1440"/>
        <w:rPr>
          <w:b/>
          <w:bCs/>
        </w:rPr>
      </w:pPr>
      <w:r w:rsidRPr="00C91C00">
        <w:rPr>
          <w:b/>
          <w:bCs/>
        </w:rPr>
        <w:t xml:space="preserve"> percepción: </w:t>
      </w:r>
      <w:r w:rsidRPr="001D38E2">
        <w:t>Primer conocimiento de una cosa por medio de las impresiones</w:t>
      </w:r>
    </w:p>
    <w:p w14:paraId="45A93157" w14:textId="2958AE4C" w:rsidR="00C91C00" w:rsidRDefault="00C91C00" w:rsidP="00C91C00">
      <w:pPr>
        <w:pStyle w:val="Prrafodelista"/>
        <w:ind w:left="1440"/>
        <w:rPr>
          <w:b/>
          <w:bCs/>
        </w:rPr>
      </w:pPr>
      <w:r w:rsidRPr="00C91C00">
        <w:rPr>
          <w:b/>
          <w:bCs/>
        </w:rPr>
        <w:t xml:space="preserve"> tendinosas: </w:t>
      </w:r>
      <w:r w:rsidRPr="001D38E2">
        <w:t>que tiene tendones o se compone de ellos</w:t>
      </w:r>
    </w:p>
    <w:p w14:paraId="14EA8A32" w14:textId="77777777" w:rsidR="001D38E2" w:rsidRPr="001D38E2" w:rsidRDefault="001D38E2" w:rsidP="001D38E2">
      <w:pPr>
        <w:pStyle w:val="Prrafodelista"/>
        <w:ind w:left="1440"/>
        <w:rPr>
          <w:b/>
          <w:bCs/>
        </w:rPr>
      </w:pPr>
      <w:r w:rsidRPr="001D38E2">
        <w:rPr>
          <w:b/>
          <w:bCs/>
        </w:rPr>
        <w:t xml:space="preserve">contráctil: </w:t>
      </w:r>
      <w:r w:rsidRPr="001D38E2">
        <w:t>Que es capaz de contraerse</w:t>
      </w:r>
    </w:p>
    <w:p w14:paraId="2556BDA6" w14:textId="47EF468E" w:rsidR="001D38E2" w:rsidRDefault="001D38E2" w:rsidP="001D38E2">
      <w:pPr>
        <w:pStyle w:val="Prrafodelista"/>
        <w:ind w:left="1440"/>
      </w:pPr>
      <w:r w:rsidRPr="001D38E2">
        <w:rPr>
          <w:b/>
          <w:bCs/>
        </w:rPr>
        <w:t>fisiológicas:</w:t>
      </w:r>
      <w:r w:rsidRPr="001D38E2">
        <w:t xml:space="preserve"> De</w:t>
      </w:r>
      <w:r w:rsidRPr="001D38E2">
        <w:rPr>
          <w:b/>
          <w:bCs/>
        </w:rPr>
        <w:t xml:space="preserve"> </w:t>
      </w:r>
      <w:r w:rsidRPr="001D38E2">
        <w:t>la fisiología o relacionado con ella.</w:t>
      </w:r>
    </w:p>
    <w:p w14:paraId="4172896E" w14:textId="76100EFC" w:rsidR="001D38E2" w:rsidRDefault="001D38E2" w:rsidP="001D38E2">
      <w:pPr>
        <w:pStyle w:val="Prrafodelista"/>
        <w:ind w:left="1440"/>
      </w:pPr>
      <w:r w:rsidRPr="001D38E2">
        <w:rPr>
          <w:b/>
          <w:bCs/>
        </w:rPr>
        <w:t>Genérico:</w:t>
      </w:r>
      <w:r>
        <w:rPr>
          <w:b/>
          <w:bCs/>
        </w:rPr>
        <w:t xml:space="preserve"> </w:t>
      </w:r>
      <w:r w:rsidRPr="001D38E2">
        <w:t>Que es general o se refiere a un conjunto de elementos del mismo género.</w:t>
      </w:r>
    </w:p>
    <w:p w14:paraId="611BCC8F" w14:textId="6A14CE7D" w:rsidR="001D38E2" w:rsidRDefault="001D38E2" w:rsidP="001D38E2">
      <w:pPr>
        <w:pStyle w:val="Prrafodelista"/>
        <w:ind w:left="1440"/>
      </w:pPr>
      <w:r w:rsidRPr="001D38E2">
        <w:rPr>
          <w:b/>
          <w:bCs/>
        </w:rPr>
        <w:lastRenderedPageBreak/>
        <w:t>S</w:t>
      </w:r>
      <w:r w:rsidRPr="001D38E2">
        <w:rPr>
          <w:b/>
          <w:bCs/>
        </w:rPr>
        <w:t>arcopenia</w:t>
      </w:r>
      <w:r w:rsidRPr="001D38E2">
        <w:rPr>
          <w:b/>
          <w:bCs/>
        </w:rPr>
        <w:t>:</w:t>
      </w:r>
      <w:r>
        <w:t xml:space="preserve"> </w:t>
      </w:r>
      <w:r w:rsidRPr="001D38E2">
        <w:t>es un término que literalmente significa escasez de carne (músculo), que Rosenberg (1989) acuñó por primera vez para describir la pérdida de masa de músculo esquelético durante el envejecimiento.</w:t>
      </w:r>
    </w:p>
    <w:tbl>
      <w:tblPr>
        <w:tblStyle w:val="Tablaconcuadrcula"/>
        <w:tblW w:w="0" w:type="auto"/>
        <w:tblInd w:w="1440" w:type="dxa"/>
        <w:tblLook w:val="04A0" w:firstRow="1" w:lastRow="0" w:firstColumn="1" w:lastColumn="0" w:noHBand="0" w:noVBand="1"/>
      </w:tblPr>
      <w:tblGrid>
        <w:gridCol w:w="571"/>
        <w:gridCol w:w="570"/>
        <w:gridCol w:w="570"/>
        <w:gridCol w:w="568"/>
        <w:gridCol w:w="570"/>
        <w:gridCol w:w="570"/>
        <w:gridCol w:w="568"/>
        <w:gridCol w:w="570"/>
        <w:gridCol w:w="564"/>
        <w:gridCol w:w="567"/>
        <w:gridCol w:w="570"/>
        <w:gridCol w:w="570"/>
        <w:gridCol w:w="560"/>
      </w:tblGrid>
      <w:tr w:rsidR="00214FC9" w14:paraId="5414C210" w14:textId="161A0464" w:rsidTr="00214FC9">
        <w:trPr>
          <w:trHeight w:val="450"/>
        </w:trPr>
        <w:tc>
          <w:tcPr>
            <w:tcW w:w="571" w:type="dxa"/>
            <w:shd w:val="clear" w:color="auto" w:fill="FFD966" w:themeFill="accent4" w:themeFillTint="99"/>
          </w:tcPr>
          <w:p w14:paraId="7A835CD7" w14:textId="42F74121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70" w:type="dxa"/>
            <w:shd w:val="clear" w:color="auto" w:fill="BDD6EE" w:themeFill="accent5" w:themeFillTint="66"/>
          </w:tcPr>
          <w:p w14:paraId="1C8D8C09" w14:textId="428E9903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70" w:type="dxa"/>
            <w:shd w:val="clear" w:color="auto" w:fill="BDD6EE" w:themeFill="accent5" w:themeFillTint="66"/>
          </w:tcPr>
          <w:p w14:paraId="7D41E658" w14:textId="1D7F9547" w:rsidR="00214FC9" w:rsidRDefault="00214FC9" w:rsidP="001D38E2">
            <w:pPr>
              <w:pStyle w:val="Prrafodelista"/>
              <w:ind w:left="0"/>
            </w:pPr>
            <w:r>
              <w:t>C</w:t>
            </w:r>
          </w:p>
        </w:tc>
        <w:tc>
          <w:tcPr>
            <w:tcW w:w="568" w:type="dxa"/>
            <w:shd w:val="clear" w:color="auto" w:fill="BDD6EE" w:themeFill="accent5" w:themeFillTint="66"/>
          </w:tcPr>
          <w:p w14:paraId="642EBD32" w14:textId="1C9F11EE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0" w:type="dxa"/>
            <w:shd w:val="clear" w:color="auto" w:fill="BDD6EE" w:themeFill="accent5" w:themeFillTint="66"/>
          </w:tcPr>
          <w:p w14:paraId="701D117C" w14:textId="162821A2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70" w:type="dxa"/>
            <w:shd w:val="clear" w:color="auto" w:fill="BDD6EE" w:themeFill="accent5" w:themeFillTint="66"/>
          </w:tcPr>
          <w:p w14:paraId="2634B896" w14:textId="5BE64FD2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68" w:type="dxa"/>
            <w:shd w:val="clear" w:color="auto" w:fill="BDD6EE" w:themeFill="accent5" w:themeFillTint="66"/>
          </w:tcPr>
          <w:p w14:paraId="4F9A13C1" w14:textId="59242D2F" w:rsidR="00214FC9" w:rsidRDefault="00214FC9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70" w:type="dxa"/>
            <w:shd w:val="clear" w:color="auto" w:fill="BDD6EE" w:themeFill="accent5" w:themeFillTint="66"/>
          </w:tcPr>
          <w:p w14:paraId="64F4B4F8" w14:textId="24A14015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64" w:type="dxa"/>
            <w:shd w:val="clear" w:color="auto" w:fill="BDD6EE" w:themeFill="accent5" w:themeFillTint="66"/>
          </w:tcPr>
          <w:p w14:paraId="1ACF707A" w14:textId="32A95150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67" w:type="dxa"/>
            <w:shd w:val="clear" w:color="auto" w:fill="BDD6EE" w:themeFill="accent5" w:themeFillTint="66"/>
          </w:tcPr>
          <w:p w14:paraId="231ABEC1" w14:textId="4E26697A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70" w:type="dxa"/>
            <w:shd w:val="clear" w:color="auto" w:fill="BDD6EE" w:themeFill="accent5" w:themeFillTint="66"/>
          </w:tcPr>
          <w:p w14:paraId="4B9AC771" w14:textId="30DF2C59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0" w:type="dxa"/>
            <w:shd w:val="clear" w:color="auto" w:fill="BDD6EE" w:themeFill="accent5" w:themeFillTint="66"/>
          </w:tcPr>
          <w:p w14:paraId="58BE7F84" w14:textId="5205501C" w:rsidR="00214FC9" w:rsidRDefault="00214FC9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60" w:type="dxa"/>
            <w:shd w:val="clear" w:color="auto" w:fill="7030A0"/>
          </w:tcPr>
          <w:p w14:paraId="7F27266C" w14:textId="7BB3FA69" w:rsidR="00214FC9" w:rsidRDefault="00214FC9" w:rsidP="001D38E2">
            <w:pPr>
              <w:pStyle w:val="Prrafodelista"/>
              <w:ind w:left="0"/>
            </w:pPr>
            <w:r>
              <w:t>P</w:t>
            </w:r>
          </w:p>
        </w:tc>
      </w:tr>
      <w:tr w:rsidR="00214FC9" w14:paraId="0A493BBE" w14:textId="1BFA02FC" w:rsidTr="00214FC9">
        <w:trPr>
          <w:trHeight w:val="425"/>
        </w:trPr>
        <w:tc>
          <w:tcPr>
            <w:tcW w:w="571" w:type="dxa"/>
            <w:shd w:val="clear" w:color="auto" w:fill="FFD966" w:themeFill="accent4" w:themeFillTint="99"/>
          </w:tcPr>
          <w:p w14:paraId="3B65B262" w14:textId="5A5FF8E5" w:rsidR="00214FC9" w:rsidRDefault="00214FC9" w:rsidP="001D38E2">
            <w:pPr>
              <w:pStyle w:val="Prrafodelista"/>
              <w:ind w:left="0"/>
            </w:pPr>
            <w:r>
              <w:t>A</w:t>
            </w:r>
          </w:p>
        </w:tc>
        <w:tc>
          <w:tcPr>
            <w:tcW w:w="570" w:type="dxa"/>
          </w:tcPr>
          <w:p w14:paraId="477939E2" w14:textId="5E542A74" w:rsidR="00214FC9" w:rsidRDefault="00214FC9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70" w:type="dxa"/>
          </w:tcPr>
          <w:p w14:paraId="10AE7C9B" w14:textId="57AC3F65" w:rsidR="00214FC9" w:rsidRDefault="00214FC9" w:rsidP="001D38E2">
            <w:pPr>
              <w:pStyle w:val="Prrafodelista"/>
              <w:ind w:left="0"/>
            </w:pPr>
            <w:r>
              <w:t>K</w:t>
            </w:r>
          </w:p>
        </w:tc>
        <w:tc>
          <w:tcPr>
            <w:tcW w:w="568" w:type="dxa"/>
          </w:tcPr>
          <w:p w14:paraId="10EEF032" w14:textId="0608EF0B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</w:tcPr>
          <w:p w14:paraId="3981763F" w14:textId="77777777" w:rsidR="00214FC9" w:rsidRDefault="00214FC9" w:rsidP="001D38E2">
            <w:pPr>
              <w:pStyle w:val="Prrafodelista"/>
              <w:ind w:left="0"/>
            </w:pPr>
          </w:p>
        </w:tc>
        <w:tc>
          <w:tcPr>
            <w:tcW w:w="570" w:type="dxa"/>
          </w:tcPr>
          <w:p w14:paraId="36A21EB0" w14:textId="1FC73B4F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68" w:type="dxa"/>
          </w:tcPr>
          <w:p w14:paraId="04800A93" w14:textId="393B1606" w:rsidR="00214FC9" w:rsidRDefault="00214FC9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3F226B90" w14:textId="2AC8B33B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64" w:type="dxa"/>
          </w:tcPr>
          <w:p w14:paraId="26855C10" w14:textId="7090AA1C" w:rsidR="00214FC9" w:rsidRDefault="00214FC9" w:rsidP="001D38E2">
            <w:pPr>
              <w:pStyle w:val="Prrafodelista"/>
              <w:ind w:left="0"/>
            </w:pPr>
            <w:r>
              <w:t>D</w:t>
            </w:r>
          </w:p>
        </w:tc>
        <w:tc>
          <w:tcPr>
            <w:tcW w:w="567" w:type="dxa"/>
          </w:tcPr>
          <w:p w14:paraId="6529A91A" w14:textId="78DADF8A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70" w:type="dxa"/>
            <w:shd w:val="clear" w:color="auto" w:fill="FFFF00"/>
          </w:tcPr>
          <w:p w14:paraId="7CFC2E28" w14:textId="53552E97" w:rsidR="00214FC9" w:rsidRDefault="00214FC9" w:rsidP="001D38E2">
            <w:pPr>
              <w:pStyle w:val="Prrafodelista"/>
              <w:ind w:left="0"/>
            </w:pPr>
            <w:r>
              <w:t>P</w:t>
            </w:r>
          </w:p>
        </w:tc>
        <w:tc>
          <w:tcPr>
            <w:tcW w:w="570" w:type="dxa"/>
          </w:tcPr>
          <w:p w14:paraId="637C4C2C" w14:textId="05E932F2" w:rsidR="00214FC9" w:rsidRDefault="00214FC9" w:rsidP="001D38E2">
            <w:pPr>
              <w:pStyle w:val="Prrafodelista"/>
              <w:ind w:left="0"/>
            </w:pPr>
            <w:r>
              <w:t>D</w:t>
            </w:r>
          </w:p>
        </w:tc>
        <w:tc>
          <w:tcPr>
            <w:tcW w:w="560" w:type="dxa"/>
            <w:shd w:val="clear" w:color="auto" w:fill="7030A0"/>
          </w:tcPr>
          <w:p w14:paraId="615139DD" w14:textId="429A8FFF" w:rsidR="00214FC9" w:rsidRDefault="00214FC9" w:rsidP="001D38E2">
            <w:pPr>
              <w:pStyle w:val="Prrafodelista"/>
              <w:ind w:left="0"/>
            </w:pPr>
            <w:r>
              <w:t>R</w:t>
            </w:r>
          </w:p>
        </w:tc>
      </w:tr>
      <w:tr w:rsidR="00214FC9" w14:paraId="33229935" w14:textId="0425B598" w:rsidTr="00214FC9">
        <w:trPr>
          <w:trHeight w:val="450"/>
        </w:trPr>
        <w:tc>
          <w:tcPr>
            <w:tcW w:w="571" w:type="dxa"/>
            <w:shd w:val="clear" w:color="auto" w:fill="FFD966" w:themeFill="accent4" w:themeFillTint="99"/>
          </w:tcPr>
          <w:p w14:paraId="36858DB7" w14:textId="654D30EB" w:rsidR="00214FC9" w:rsidRDefault="00214FC9" w:rsidP="001D38E2">
            <w:pPr>
              <w:pStyle w:val="Prrafodelista"/>
              <w:ind w:left="0"/>
            </w:pPr>
            <w:r>
              <w:t>R</w:t>
            </w:r>
          </w:p>
        </w:tc>
        <w:tc>
          <w:tcPr>
            <w:tcW w:w="570" w:type="dxa"/>
          </w:tcPr>
          <w:p w14:paraId="3C9A66F8" w14:textId="5DED9B5A" w:rsidR="00214FC9" w:rsidRDefault="00214FC9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0A6D087F" w14:textId="7F6DA528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68" w:type="dxa"/>
          </w:tcPr>
          <w:p w14:paraId="13EB9FCB" w14:textId="2C65EB17" w:rsidR="00214FC9" w:rsidRDefault="00214FC9" w:rsidP="001D38E2">
            <w:pPr>
              <w:pStyle w:val="Prrafodelista"/>
              <w:ind w:left="0"/>
            </w:pPr>
            <w:r>
              <w:t>R</w:t>
            </w:r>
          </w:p>
        </w:tc>
        <w:tc>
          <w:tcPr>
            <w:tcW w:w="570" w:type="dxa"/>
          </w:tcPr>
          <w:p w14:paraId="515DF64D" w14:textId="5CF8990F" w:rsidR="00214FC9" w:rsidRDefault="00214FC9" w:rsidP="001D38E2">
            <w:pPr>
              <w:pStyle w:val="Prrafodelista"/>
              <w:ind w:left="0"/>
            </w:pPr>
            <w:r>
              <w:t>T</w:t>
            </w:r>
          </w:p>
        </w:tc>
        <w:tc>
          <w:tcPr>
            <w:tcW w:w="570" w:type="dxa"/>
          </w:tcPr>
          <w:p w14:paraId="1CBED3B9" w14:textId="4814CE22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68" w:type="dxa"/>
          </w:tcPr>
          <w:p w14:paraId="5FCD1B53" w14:textId="6134C797" w:rsidR="00214FC9" w:rsidRDefault="00214FC9" w:rsidP="001D38E2">
            <w:pPr>
              <w:pStyle w:val="Prrafodelista"/>
              <w:ind w:left="0"/>
            </w:pPr>
            <w:r>
              <w:t>J</w:t>
            </w:r>
          </w:p>
        </w:tc>
        <w:tc>
          <w:tcPr>
            <w:tcW w:w="570" w:type="dxa"/>
          </w:tcPr>
          <w:p w14:paraId="5A9E250E" w14:textId="40D9D282" w:rsidR="00214FC9" w:rsidRDefault="00214FC9" w:rsidP="001D38E2">
            <w:pPr>
              <w:pStyle w:val="Prrafodelista"/>
              <w:ind w:left="0"/>
            </w:pPr>
            <w:r>
              <w:t>V</w:t>
            </w:r>
          </w:p>
        </w:tc>
        <w:tc>
          <w:tcPr>
            <w:tcW w:w="564" w:type="dxa"/>
          </w:tcPr>
          <w:p w14:paraId="00006521" w14:textId="7F6D9938" w:rsidR="00214FC9" w:rsidRDefault="00214FC9" w:rsidP="001D38E2">
            <w:pPr>
              <w:pStyle w:val="Prrafodelista"/>
              <w:ind w:left="0"/>
            </w:pPr>
            <w:r>
              <w:t>N</w:t>
            </w:r>
          </w:p>
        </w:tc>
        <w:tc>
          <w:tcPr>
            <w:tcW w:w="567" w:type="dxa"/>
          </w:tcPr>
          <w:p w14:paraId="2A344AB4" w14:textId="2A9BEAF0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70" w:type="dxa"/>
            <w:shd w:val="clear" w:color="auto" w:fill="FFFF00"/>
          </w:tcPr>
          <w:p w14:paraId="663D70A8" w14:textId="4AAE6F4F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6900E5F6" w14:textId="02192CF5" w:rsidR="00214FC9" w:rsidRPr="00214FC9" w:rsidRDefault="00214FC9" w:rsidP="001D38E2">
            <w:pPr>
              <w:pStyle w:val="Prrafodelista"/>
              <w:ind w:left="0"/>
            </w:pPr>
            <w:r w:rsidRPr="00214FC9">
              <w:t>S</w:t>
            </w:r>
          </w:p>
        </w:tc>
        <w:tc>
          <w:tcPr>
            <w:tcW w:w="560" w:type="dxa"/>
            <w:shd w:val="clear" w:color="auto" w:fill="7030A0"/>
          </w:tcPr>
          <w:p w14:paraId="35B447AF" w14:textId="3E92FB3C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</w:tr>
      <w:tr w:rsidR="00214FC9" w14:paraId="51DA6259" w14:textId="602ED8A4" w:rsidTr="00214FC9">
        <w:trPr>
          <w:trHeight w:val="425"/>
        </w:trPr>
        <w:tc>
          <w:tcPr>
            <w:tcW w:w="571" w:type="dxa"/>
            <w:shd w:val="clear" w:color="auto" w:fill="A8D08D" w:themeFill="accent6" w:themeFillTint="99"/>
          </w:tcPr>
          <w:p w14:paraId="515C6842" w14:textId="1D240F11" w:rsidR="00214FC9" w:rsidRDefault="00214FC9" w:rsidP="001D38E2">
            <w:pPr>
              <w:pStyle w:val="Prrafodelista"/>
              <w:ind w:left="0"/>
            </w:pPr>
            <w:r>
              <w:t>C</w:t>
            </w:r>
          </w:p>
        </w:tc>
        <w:tc>
          <w:tcPr>
            <w:tcW w:w="570" w:type="dxa"/>
            <w:shd w:val="clear" w:color="auto" w:fill="A8D08D" w:themeFill="accent6" w:themeFillTint="99"/>
          </w:tcPr>
          <w:p w14:paraId="61189C4B" w14:textId="7390E838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70" w:type="dxa"/>
            <w:shd w:val="clear" w:color="auto" w:fill="A8D08D" w:themeFill="accent6" w:themeFillTint="99"/>
          </w:tcPr>
          <w:p w14:paraId="0830CDCE" w14:textId="1929AE46" w:rsidR="00214FC9" w:rsidRDefault="00214FC9" w:rsidP="001D38E2">
            <w:pPr>
              <w:pStyle w:val="Prrafodelista"/>
              <w:ind w:left="0"/>
            </w:pPr>
            <w:r>
              <w:t>N</w:t>
            </w:r>
          </w:p>
        </w:tc>
        <w:tc>
          <w:tcPr>
            <w:tcW w:w="568" w:type="dxa"/>
            <w:shd w:val="clear" w:color="auto" w:fill="A8D08D" w:themeFill="accent6" w:themeFillTint="99"/>
          </w:tcPr>
          <w:p w14:paraId="5354022B" w14:textId="6F0F65B4" w:rsidR="00214FC9" w:rsidRDefault="00214FC9" w:rsidP="001D38E2">
            <w:pPr>
              <w:pStyle w:val="Prrafodelista"/>
              <w:ind w:left="0"/>
            </w:pPr>
            <w:r>
              <w:t>T</w:t>
            </w:r>
          </w:p>
        </w:tc>
        <w:tc>
          <w:tcPr>
            <w:tcW w:w="570" w:type="dxa"/>
            <w:shd w:val="clear" w:color="auto" w:fill="A8D08D" w:themeFill="accent6" w:themeFillTint="99"/>
          </w:tcPr>
          <w:p w14:paraId="58E41D83" w14:textId="3CBDA606" w:rsidR="00214FC9" w:rsidRDefault="00214FC9" w:rsidP="001D38E2">
            <w:pPr>
              <w:pStyle w:val="Prrafodelista"/>
              <w:ind w:left="0"/>
            </w:pPr>
            <w:r>
              <w:t>R</w:t>
            </w:r>
          </w:p>
        </w:tc>
        <w:tc>
          <w:tcPr>
            <w:tcW w:w="570" w:type="dxa"/>
            <w:shd w:val="clear" w:color="auto" w:fill="A8D08D" w:themeFill="accent6" w:themeFillTint="99"/>
          </w:tcPr>
          <w:p w14:paraId="424D0807" w14:textId="529702EE" w:rsidR="00214FC9" w:rsidRDefault="00214FC9" w:rsidP="001D38E2">
            <w:pPr>
              <w:pStyle w:val="Prrafodelista"/>
              <w:ind w:left="0"/>
            </w:pPr>
            <w:r>
              <w:t>A</w:t>
            </w:r>
          </w:p>
        </w:tc>
        <w:tc>
          <w:tcPr>
            <w:tcW w:w="568" w:type="dxa"/>
            <w:shd w:val="clear" w:color="auto" w:fill="A8D08D" w:themeFill="accent6" w:themeFillTint="99"/>
          </w:tcPr>
          <w:p w14:paraId="2039BB6D" w14:textId="06583AA2" w:rsidR="00214FC9" w:rsidRDefault="00214FC9" w:rsidP="001D38E2">
            <w:pPr>
              <w:pStyle w:val="Prrafodelista"/>
              <w:ind w:left="0"/>
            </w:pPr>
            <w:r>
              <w:t>C</w:t>
            </w:r>
          </w:p>
        </w:tc>
        <w:tc>
          <w:tcPr>
            <w:tcW w:w="570" w:type="dxa"/>
            <w:shd w:val="clear" w:color="auto" w:fill="A8D08D" w:themeFill="accent6" w:themeFillTint="99"/>
          </w:tcPr>
          <w:p w14:paraId="61D817FE" w14:textId="01CE07FC" w:rsidR="00214FC9" w:rsidRDefault="00214FC9" w:rsidP="001D38E2">
            <w:pPr>
              <w:pStyle w:val="Prrafodelista"/>
              <w:ind w:left="0"/>
            </w:pPr>
            <w:r>
              <w:t>T</w:t>
            </w:r>
          </w:p>
        </w:tc>
        <w:tc>
          <w:tcPr>
            <w:tcW w:w="564" w:type="dxa"/>
            <w:shd w:val="clear" w:color="auto" w:fill="A8D08D" w:themeFill="accent6" w:themeFillTint="99"/>
          </w:tcPr>
          <w:p w14:paraId="3A1D4B7B" w14:textId="58150BB0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67" w:type="dxa"/>
            <w:shd w:val="clear" w:color="auto" w:fill="A8D08D" w:themeFill="accent6" w:themeFillTint="99"/>
          </w:tcPr>
          <w:p w14:paraId="10E59038" w14:textId="3A6E412C" w:rsidR="00214FC9" w:rsidRDefault="00214FC9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70" w:type="dxa"/>
            <w:shd w:val="clear" w:color="auto" w:fill="FFFF00"/>
          </w:tcPr>
          <w:p w14:paraId="53B4A24C" w14:textId="20F0F7ED" w:rsidR="00214FC9" w:rsidRDefault="00214FC9" w:rsidP="001D38E2">
            <w:pPr>
              <w:pStyle w:val="Prrafodelista"/>
              <w:ind w:left="0"/>
            </w:pPr>
            <w:r>
              <w:t>R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54327DFE" w14:textId="73DD0BC3" w:rsidR="00214FC9" w:rsidRPr="00214FC9" w:rsidRDefault="00214FC9" w:rsidP="001D38E2">
            <w:pPr>
              <w:pStyle w:val="Prrafodelista"/>
              <w:ind w:left="0"/>
            </w:pPr>
            <w:r w:rsidRPr="00214FC9">
              <w:t>A</w:t>
            </w:r>
          </w:p>
        </w:tc>
        <w:tc>
          <w:tcPr>
            <w:tcW w:w="560" w:type="dxa"/>
            <w:shd w:val="clear" w:color="auto" w:fill="7030A0"/>
          </w:tcPr>
          <w:p w14:paraId="003A0424" w14:textId="27BCFF38" w:rsidR="00214FC9" w:rsidRDefault="00214FC9" w:rsidP="001D38E2">
            <w:pPr>
              <w:pStyle w:val="Prrafodelista"/>
              <w:ind w:left="0"/>
            </w:pPr>
            <w:r>
              <w:t>D</w:t>
            </w:r>
          </w:p>
        </w:tc>
      </w:tr>
      <w:tr w:rsidR="00214FC9" w14:paraId="020ACDC0" w14:textId="4CBD9685" w:rsidTr="00214FC9">
        <w:trPr>
          <w:trHeight w:val="450"/>
        </w:trPr>
        <w:tc>
          <w:tcPr>
            <w:tcW w:w="571" w:type="dxa"/>
            <w:shd w:val="clear" w:color="auto" w:fill="ED7D31" w:themeFill="accent2"/>
          </w:tcPr>
          <w:p w14:paraId="41FBDE67" w14:textId="48A3CDC3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70" w:type="dxa"/>
            <w:shd w:val="clear" w:color="auto" w:fill="ED7D31" w:themeFill="accent2"/>
          </w:tcPr>
          <w:p w14:paraId="768FE8BC" w14:textId="6DDDC435" w:rsidR="00214FC9" w:rsidRDefault="00214FC9" w:rsidP="001D38E2">
            <w:pPr>
              <w:pStyle w:val="Prrafodelista"/>
              <w:ind w:left="0"/>
            </w:pPr>
            <w:r>
              <w:t>C</w:t>
            </w:r>
          </w:p>
        </w:tc>
        <w:tc>
          <w:tcPr>
            <w:tcW w:w="570" w:type="dxa"/>
            <w:shd w:val="clear" w:color="auto" w:fill="ED7D31" w:themeFill="accent2"/>
          </w:tcPr>
          <w:p w14:paraId="09E073E7" w14:textId="032642CF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68" w:type="dxa"/>
            <w:shd w:val="clear" w:color="auto" w:fill="ED7D31" w:themeFill="accent2"/>
          </w:tcPr>
          <w:p w14:paraId="02CB2549" w14:textId="03377F96" w:rsidR="00214FC9" w:rsidRDefault="00214FC9" w:rsidP="001D38E2">
            <w:pPr>
              <w:pStyle w:val="Prrafodelista"/>
              <w:ind w:left="0"/>
            </w:pPr>
            <w:r>
              <w:t>R</w:t>
            </w:r>
          </w:p>
        </w:tc>
        <w:tc>
          <w:tcPr>
            <w:tcW w:w="570" w:type="dxa"/>
            <w:shd w:val="clear" w:color="auto" w:fill="ED7D31" w:themeFill="accent2"/>
          </w:tcPr>
          <w:p w14:paraId="4662161E" w14:textId="4AC85A28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  <w:shd w:val="clear" w:color="auto" w:fill="ED7D31" w:themeFill="accent2"/>
          </w:tcPr>
          <w:p w14:paraId="3BF76A5F" w14:textId="47ACC9D9" w:rsidR="00214FC9" w:rsidRDefault="00214FC9" w:rsidP="001D38E2">
            <w:pPr>
              <w:pStyle w:val="Prrafodelista"/>
              <w:ind w:left="0"/>
            </w:pPr>
            <w:r>
              <w:t>N</w:t>
            </w:r>
          </w:p>
        </w:tc>
        <w:tc>
          <w:tcPr>
            <w:tcW w:w="568" w:type="dxa"/>
            <w:shd w:val="clear" w:color="auto" w:fill="ED7D31" w:themeFill="accent2"/>
          </w:tcPr>
          <w:p w14:paraId="1DB89774" w14:textId="66117B1C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  <w:shd w:val="clear" w:color="auto" w:fill="ED7D31" w:themeFill="accent2"/>
          </w:tcPr>
          <w:p w14:paraId="4D9707EB" w14:textId="1297D6A0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64" w:type="dxa"/>
          </w:tcPr>
          <w:p w14:paraId="3617A6DA" w14:textId="3A90BAC0" w:rsidR="00214FC9" w:rsidRDefault="00214FC9" w:rsidP="001D38E2">
            <w:pPr>
              <w:pStyle w:val="Prrafodelista"/>
              <w:ind w:left="0"/>
            </w:pPr>
            <w:r>
              <w:t>A</w:t>
            </w:r>
          </w:p>
        </w:tc>
        <w:tc>
          <w:tcPr>
            <w:tcW w:w="567" w:type="dxa"/>
          </w:tcPr>
          <w:p w14:paraId="4468C2ED" w14:textId="5D592F1D" w:rsidR="00214FC9" w:rsidRDefault="00214FC9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70" w:type="dxa"/>
            <w:shd w:val="clear" w:color="auto" w:fill="FFFF00"/>
          </w:tcPr>
          <w:p w14:paraId="7F479E5C" w14:textId="5DB5F70F" w:rsidR="00214FC9" w:rsidRDefault="00214FC9" w:rsidP="001D38E2">
            <w:pPr>
              <w:pStyle w:val="Prrafodelista"/>
              <w:ind w:left="0"/>
            </w:pPr>
            <w:r>
              <w:t>C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31A380EA" w14:textId="7418BB79" w:rsidR="00214FC9" w:rsidRPr="00214FC9" w:rsidRDefault="00214FC9" w:rsidP="001D38E2">
            <w:pPr>
              <w:pStyle w:val="Prrafodelista"/>
              <w:ind w:left="0"/>
            </w:pPr>
            <w:r w:rsidRPr="00214FC9">
              <w:t>S</w:t>
            </w:r>
          </w:p>
        </w:tc>
        <w:tc>
          <w:tcPr>
            <w:tcW w:w="560" w:type="dxa"/>
            <w:shd w:val="clear" w:color="auto" w:fill="7030A0"/>
          </w:tcPr>
          <w:p w14:paraId="20444410" w14:textId="1897D9B1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</w:tr>
      <w:tr w:rsidR="00214FC9" w14:paraId="122639D4" w14:textId="75F3D035" w:rsidTr="00214FC9">
        <w:trPr>
          <w:trHeight w:val="425"/>
        </w:trPr>
        <w:tc>
          <w:tcPr>
            <w:tcW w:w="571" w:type="dxa"/>
            <w:shd w:val="clear" w:color="auto" w:fill="FFD966" w:themeFill="accent4" w:themeFillTint="99"/>
          </w:tcPr>
          <w:p w14:paraId="7383F572" w14:textId="6400E531" w:rsidR="00214FC9" w:rsidRDefault="00214FC9" w:rsidP="001D38E2">
            <w:pPr>
              <w:pStyle w:val="Prrafodelista"/>
              <w:ind w:left="0"/>
            </w:pPr>
            <w:r>
              <w:t>P</w:t>
            </w:r>
          </w:p>
        </w:tc>
        <w:tc>
          <w:tcPr>
            <w:tcW w:w="570" w:type="dxa"/>
          </w:tcPr>
          <w:p w14:paraId="286C072F" w14:textId="417163CC" w:rsidR="00214FC9" w:rsidRDefault="00214FC9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535C6EB7" w14:textId="2F39918D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68" w:type="dxa"/>
          </w:tcPr>
          <w:p w14:paraId="1C1037C0" w14:textId="7B99CAE4" w:rsidR="00214FC9" w:rsidRDefault="00214FC9" w:rsidP="001D38E2">
            <w:pPr>
              <w:pStyle w:val="Prrafodelista"/>
              <w:ind w:left="0"/>
            </w:pPr>
            <w:r>
              <w:t>Y</w:t>
            </w:r>
          </w:p>
        </w:tc>
        <w:tc>
          <w:tcPr>
            <w:tcW w:w="570" w:type="dxa"/>
          </w:tcPr>
          <w:p w14:paraId="35378F5A" w14:textId="56098D54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</w:tcPr>
          <w:p w14:paraId="2F8337ED" w14:textId="477FBD23" w:rsidR="00214FC9" w:rsidRDefault="00214FC9" w:rsidP="001D38E2">
            <w:pPr>
              <w:pStyle w:val="Prrafodelista"/>
              <w:ind w:left="0"/>
            </w:pPr>
            <w:r>
              <w:t>T</w:t>
            </w:r>
          </w:p>
        </w:tc>
        <w:tc>
          <w:tcPr>
            <w:tcW w:w="568" w:type="dxa"/>
          </w:tcPr>
          <w:p w14:paraId="58055CD5" w14:textId="0A87B798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0" w:type="dxa"/>
          </w:tcPr>
          <w:p w14:paraId="60C73A22" w14:textId="139AE776" w:rsidR="00214FC9" w:rsidRDefault="00214FC9" w:rsidP="001D38E2">
            <w:pPr>
              <w:pStyle w:val="Prrafodelista"/>
              <w:ind w:left="0"/>
            </w:pPr>
            <w:r>
              <w:t>P</w:t>
            </w:r>
          </w:p>
        </w:tc>
        <w:tc>
          <w:tcPr>
            <w:tcW w:w="564" w:type="dxa"/>
          </w:tcPr>
          <w:p w14:paraId="560E13A0" w14:textId="38AE57E9" w:rsidR="00214FC9" w:rsidRDefault="00214FC9" w:rsidP="001D38E2">
            <w:pPr>
              <w:pStyle w:val="Prrafodelista"/>
              <w:ind w:left="0"/>
            </w:pPr>
            <w:r>
              <w:t>C</w:t>
            </w:r>
          </w:p>
        </w:tc>
        <w:tc>
          <w:tcPr>
            <w:tcW w:w="567" w:type="dxa"/>
          </w:tcPr>
          <w:p w14:paraId="7513C2D4" w14:textId="136F4869" w:rsidR="00214FC9" w:rsidRDefault="00214FC9" w:rsidP="001D38E2">
            <w:pPr>
              <w:pStyle w:val="Prrafodelista"/>
              <w:ind w:left="0"/>
            </w:pPr>
            <w:r>
              <w:t>H</w:t>
            </w:r>
          </w:p>
        </w:tc>
        <w:tc>
          <w:tcPr>
            <w:tcW w:w="570" w:type="dxa"/>
            <w:shd w:val="clear" w:color="auto" w:fill="FFFF00"/>
          </w:tcPr>
          <w:p w14:paraId="1C57F8BD" w14:textId="2062522B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440BFCB7" w14:textId="722798AB" w:rsidR="00214FC9" w:rsidRPr="00214FC9" w:rsidRDefault="00214FC9" w:rsidP="001D38E2">
            <w:pPr>
              <w:pStyle w:val="Prrafodelista"/>
              <w:ind w:left="0"/>
            </w:pPr>
            <w:r w:rsidRPr="00214FC9">
              <w:t>O</w:t>
            </w:r>
          </w:p>
        </w:tc>
        <w:tc>
          <w:tcPr>
            <w:tcW w:w="560" w:type="dxa"/>
            <w:shd w:val="clear" w:color="auto" w:fill="7030A0"/>
          </w:tcPr>
          <w:p w14:paraId="25877C83" w14:textId="148726AE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</w:tr>
      <w:tr w:rsidR="00214FC9" w14:paraId="5F92189B" w14:textId="59C07FC9" w:rsidTr="00214FC9">
        <w:trPr>
          <w:trHeight w:val="450"/>
        </w:trPr>
        <w:tc>
          <w:tcPr>
            <w:tcW w:w="571" w:type="dxa"/>
            <w:shd w:val="clear" w:color="auto" w:fill="FFD966" w:themeFill="accent4" w:themeFillTint="99"/>
          </w:tcPr>
          <w:p w14:paraId="5F852266" w14:textId="4FACD01D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</w:tcPr>
          <w:p w14:paraId="11859F97" w14:textId="4E91AAE9" w:rsidR="00214FC9" w:rsidRDefault="00214FC9" w:rsidP="001D38E2">
            <w:pPr>
              <w:pStyle w:val="Prrafodelista"/>
              <w:ind w:left="0"/>
            </w:pPr>
            <w:r>
              <w:t>J</w:t>
            </w:r>
          </w:p>
        </w:tc>
        <w:tc>
          <w:tcPr>
            <w:tcW w:w="570" w:type="dxa"/>
          </w:tcPr>
          <w:p w14:paraId="4E4812FC" w14:textId="45567A92" w:rsidR="00214FC9" w:rsidRDefault="00214FC9" w:rsidP="001D38E2">
            <w:pPr>
              <w:pStyle w:val="Prrafodelista"/>
              <w:ind w:left="0"/>
            </w:pPr>
            <w:r>
              <w:t>D</w:t>
            </w:r>
          </w:p>
        </w:tc>
        <w:tc>
          <w:tcPr>
            <w:tcW w:w="568" w:type="dxa"/>
          </w:tcPr>
          <w:p w14:paraId="3E0D310D" w14:textId="21A90949" w:rsidR="00214FC9" w:rsidRDefault="00214FC9" w:rsidP="001D38E2">
            <w:pPr>
              <w:pStyle w:val="Prrafodelista"/>
              <w:ind w:left="0"/>
            </w:pPr>
            <w:r>
              <w:t>J</w:t>
            </w:r>
          </w:p>
        </w:tc>
        <w:tc>
          <w:tcPr>
            <w:tcW w:w="570" w:type="dxa"/>
          </w:tcPr>
          <w:p w14:paraId="1B1FA1F5" w14:textId="6CD5EB9E" w:rsidR="00214FC9" w:rsidRDefault="00214FC9" w:rsidP="001D38E2">
            <w:pPr>
              <w:pStyle w:val="Prrafodelista"/>
              <w:ind w:left="0"/>
            </w:pPr>
            <w:r>
              <w:t>W</w:t>
            </w:r>
          </w:p>
        </w:tc>
        <w:tc>
          <w:tcPr>
            <w:tcW w:w="570" w:type="dxa"/>
          </w:tcPr>
          <w:p w14:paraId="2794EC80" w14:textId="65BCEBC8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68" w:type="dxa"/>
          </w:tcPr>
          <w:p w14:paraId="1741C2B2" w14:textId="1BAE3A57" w:rsidR="00214FC9" w:rsidRDefault="00214FC9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50D6D21F" w14:textId="0600D78D" w:rsidR="00214FC9" w:rsidRDefault="00214FC9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64" w:type="dxa"/>
          </w:tcPr>
          <w:p w14:paraId="5C47D696" w14:textId="6959FBAF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67" w:type="dxa"/>
          </w:tcPr>
          <w:p w14:paraId="4B0024D7" w14:textId="3C196302" w:rsidR="00214FC9" w:rsidRDefault="00214FC9" w:rsidP="001D38E2">
            <w:pPr>
              <w:pStyle w:val="Prrafodelista"/>
              <w:ind w:left="0"/>
            </w:pPr>
            <w:r>
              <w:t>H</w:t>
            </w:r>
          </w:p>
        </w:tc>
        <w:tc>
          <w:tcPr>
            <w:tcW w:w="570" w:type="dxa"/>
            <w:shd w:val="clear" w:color="auto" w:fill="FFFF00"/>
          </w:tcPr>
          <w:p w14:paraId="4ECCCAEF" w14:textId="76F71143" w:rsidR="00214FC9" w:rsidRDefault="00214FC9" w:rsidP="001D38E2">
            <w:pPr>
              <w:pStyle w:val="Prrafodelista"/>
              <w:ind w:left="0"/>
            </w:pPr>
            <w:r>
              <w:t>P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3DF52110" w14:textId="5253C133" w:rsidR="00214FC9" w:rsidRPr="00214FC9" w:rsidRDefault="00214FC9" w:rsidP="001D38E2">
            <w:pPr>
              <w:pStyle w:val="Prrafodelista"/>
              <w:ind w:left="0"/>
            </w:pPr>
            <w:r w:rsidRPr="00214FC9">
              <w:t>N</w:t>
            </w:r>
          </w:p>
        </w:tc>
        <w:tc>
          <w:tcPr>
            <w:tcW w:w="560" w:type="dxa"/>
            <w:shd w:val="clear" w:color="auto" w:fill="7030A0"/>
          </w:tcPr>
          <w:p w14:paraId="48F325D3" w14:textId="1FE3B0B6" w:rsidR="00214FC9" w:rsidRDefault="00214FC9" w:rsidP="001D38E2">
            <w:pPr>
              <w:pStyle w:val="Prrafodelista"/>
              <w:ind w:left="0"/>
            </w:pPr>
            <w:r>
              <w:t>P</w:t>
            </w:r>
          </w:p>
        </w:tc>
      </w:tr>
      <w:tr w:rsidR="00214FC9" w14:paraId="4959CA86" w14:textId="32FEE765" w:rsidTr="00214FC9">
        <w:trPr>
          <w:trHeight w:val="425"/>
        </w:trPr>
        <w:tc>
          <w:tcPr>
            <w:tcW w:w="571" w:type="dxa"/>
            <w:shd w:val="clear" w:color="auto" w:fill="FFD966" w:themeFill="accent4" w:themeFillTint="99"/>
          </w:tcPr>
          <w:p w14:paraId="02C6DD9C" w14:textId="33203D70" w:rsidR="00214FC9" w:rsidRDefault="00214FC9" w:rsidP="001D38E2">
            <w:pPr>
              <w:pStyle w:val="Prrafodelista"/>
              <w:ind w:left="0"/>
            </w:pPr>
            <w:r>
              <w:t>N</w:t>
            </w:r>
          </w:p>
        </w:tc>
        <w:tc>
          <w:tcPr>
            <w:tcW w:w="570" w:type="dxa"/>
          </w:tcPr>
          <w:p w14:paraId="22306159" w14:textId="34F815ED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70" w:type="dxa"/>
          </w:tcPr>
          <w:p w14:paraId="3513453D" w14:textId="2C6DE28A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68" w:type="dxa"/>
          </w:tcPr>
          <w:p w14:paraId="3F53FE97" w14:textId="3DB1AC40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0" w:type="dxa"/>
          </w:tcPr>
          <w:p w14:paraId="145AC0FF" w14:textId="2153F971" w:rsidR="00214FC9" w:rsidRDefault="00214FC9" w:rsidP="001D38E2">
            <w:pPr>
              <w:pStyle w:val="Prrafodelista"/>
              <w:ind w:left="0"/>
            </w:pPr>
            <w:r>
              <w:t>K</w:t>
            </w:r>
          </w:p>
        </w:tc>
        <w:tc>
          <w:tcPr>
            <w:tcW w:w="570" w:type="dxa"/>
          </w:tcPr>
          <w:p w14:paraId="78AABDD1" w14:textId="2D9527CA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68" w:type="dxa"/>
          </w:tcPr>
          <w:p w14:paraId="4940EA32" w14:textId="4E242BA7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70" w:type="dxa"/>
          </w:tcPr>
          <w:p w14:paraId="5A654FF6" w14:textId="5CAB7324" w:rsidR="00214FC9" w:rsidRDefault="00214FC9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64" w:type="dxa"/>
          </w:tcPr>
          <w:p w14:paraId="7BB97B5D" w14:textId="386D253D" w:rsidR="00214FC9" w:rsidRDefault="00214FC9" w:rsidP="001D38E2">
            <w:pPr>
              <w:pStyle w:val="Prrafodelista"/>
              <w:ind w:left="0"/>
            </w:pPr>
            <w:r>
              <w:t>J</w:t>
            </w:r>
          </w:p>
        </w:tc>
        <w:tc>
          <w:tcPr>
            <w:tcW w:w="567" w:type="dxa"/>
          </w:tcPr>
          <w:p w14:paraId="15BE8750" w14:textId="4E3A63FC" w:rsidR="00214FC9" w:rsidRDefault="00214FC9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  <w:shd w:val="clear" w:color="auto" w:fill="FFFF00"/>
          </w:tcPr>
          <w:p w14:paraId="7A672E27" w14:textId="7F5E28C7" w:rsidR="00214FC9" w:rsidRDefault="00214FC9" w:rsidP="001D38E2">
            <w:pPr>
              <w:pStyle w:val="Prrafodelista"/>
              <w:ind w:left="0"/>
            </w:pPr>
            <w:r>
              <w:t>C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72CC0E18" w14:textId="4F678B31" w:rsidR="00214FC9" w:rsidRPr="00214FC9" w:rsidRDefault="00214FC9" w:rsidP="001D38E2">
            <w:pPr>
              <w:pStyle w:val="Prrafodelista"/>
              <w:ind w:left="0"/>
            </w:pPr>
            <w:r w:rsidRPr="00214FC9">
              <w:t>I</w:t>
            </w:r>
          </w:p>
        </w:tc>
        <w:tc>
          <w:tcPr>
            <w:tcW w:w="560" w:type="dxa"/>
            <w:shd w:val="clear" w:color="auto" w:fill="7030A0"/>
          </w:tcPr>
          <w:p w14:paraId="77FFDC10" w14:textId="7CFF053D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</w:tr>
      <w:tr w:rsidR="00214FC9" w14:paraId="619EE83A" w14:textId="2DAA51DE" w:rsidTr="00214FC9">
        <w:trPr>
          <w:trHeight w:val="425"/>
        </w:trPr>
        <w:tc>
          <w:tcPr>
            <w:tcW w:w="571" w:type="dxa"/>
            <w:shd w:val="clear" w:color="auto" w:fill="FFD966" w:themeFill="accent4" w:themeFillTint="99"/>
          </w:tcPr>
          <w:p w14:paraId="09110A89" w14:textId="6ECA6B85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0" w:type="dxa"/>
          </w:tcPr>
          <w:p w14:paraId="6DCDDEAB" w14:textId="311A97AF" w:rsidR="00214FC9" w:rsidRDefault="00214FC9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70" w:type="dxa"/>
          </w:tcPr>
          <w:p w14:paraId="0DE4291B" w14:textId="6429E24C" w:rsidR="00214FC9" w:rsidRDefault="00214FC9" w:rsidP="001D38E2">
            <w:pPr>
              <w:pStyle w:val="Prrafodelista"/>
              <w:ind w:left="0"/>
            </w:pPr>
            <w:r>
              <w:t>J</w:t>
            </w:r>
          </w:p>
        </w:tc>
        <w:tc>
          <w:tcPr>
            <w:tcW w:w="568" w:type="dxa"/>
          </w:tcPr>
          <w:p w14:paraId="0509A257" w14:textId="12564275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</w:tcPr>
          <w:p w14:paraId="5DA5998D" w14:textId="1BEF12D1" w:rsidR="00214FC9" w:rsidRDefault="001A0058" w:rsidP="001D38E2">
            <w:pPr>
              <w:pStyle w:val="Prrafodelista"/>
              <w:ind w:left="0"/>
            </w:pPr>
            <w:r>
              <w:t>Y</w:t>
            </w:r>
          </w:p>
        </w:tc>
        <w:tc>
          <w:tcPr>
            <w:tcW w:w="570" w:type="dxa"/>
          </w:tcPr>
          <w:p w14:paraId="3500AE09" w14:textId="4F7BB5EF" w:rsidR="00214FC9" w:rsidRDefault="001A0058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68" w:type="dxa"/>
          </w:tcPr>
          <w:p w14:paraId="762153C0" w14:textId="57FF6CB6" w:rsidR="00214FC9" w:rsidRDefault="001A0058" w:rsidP="001D38E2">
            <w:pPr>
              <w:pStyle w:val="Prrafodelista"/>
              <w:ind w:left="0"/>
            </w:pPr>
            <w:r>
              <w:t>D</w:t>
            </w:r>
          </w:p>
        </w:tc>
        <w:tc>
          <w:tcPr>
            <w:tcW w:w="570" w:type="dxa"/>
          </w:tcPr>
          <w:p w14:paraId="7796EDB3" w14:textId="7CFA7700" w:rsidR="00214FC9" w:rsidRDefault="001A0058" w:rsidP="001D38E2">
            <w:pPr>
              <w:pStyle w:val="Prrafodelista"/>
              <w:ind w:left="0"/>
            </w:pPr>
            <w:r>
              <w:t>N</w:t>
            </w:r>
          </w:p>
        </w:tc>
        <w:tc>
          <w:tcPr>
            <w:tcW w:w="564" w:type="dxa"/>
          </w:tcPr>
          <w:p w14:paraId="7429DD17" w14:textId="2FB448FE" w:rsidR="00214FC9" w:rsidRDefault="001A0058" w:rsidP="001D38E2">
            <w:pPr>
              <w:pStyle w:val="Prrafodelista"/>
              <w:ind w:left="0"/>
            </w:pPr>
            <w:r>
              <w:t>X</w:t>
            </w:r>
          </w:p>
        </w:tc>
        <w:tc>
          <w:tcPr>
            <w:tcW w:w="567" w:type="dxa"/>
          </w:tcPr>
          <w:p w14:paraId="0513BF4F" w14:textId="3260F3D8" w:rsidR="00214FC9" w:rsidRDefault="001A0058" w:rsidP="001D38E2">
            <w:pPr>
              <w:pStyle w:val="Prrafodelista"/>
              <w:ind w:left="0"/>
            </w:pPr>
            <w:r>
              <w:t>H</w:t>
            </w:r>
          </w:p>
        </w:tc>
        <w:tc>
          <w:tcPr>
            <w:tcW w:w="570" w:type="dxa"/>
            <w:shd w:val="clear" w:color="auto" w:fill="FFFF00"/>
          </w:tcPr>
          <w:p w14:paraId="548A0073" w14:textId="5A4F5ACB" w:rsidR="00214FC9" w:rsidRDefault="00214FC9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1E85D39A" w14:textId="48110131" w:rsidR="00214FC9" w:rsidRPr="00214FC9" w:rsidRDefault="00214FC9" w:rsidP="001D38E2">
            <w:pPr>
              <w:pStyle w:val="Prrafodelista"/>
              <w:ind w:left="0"/>
            </w:pPr>
            <w:r w:rsidRPr="00214FC9">
              <w:t>D</w:t>
            </w:r>
          </w:p>
        </w:tc>
        <w:tc>
          <w:tcPr>
            <w:tcW w:w="560" w:type="dxa"/>
            <w:shd w:val="clear" w:color="auto" w:fill="7030A0"/>
          </w:tcPr>
          <w:p w14:paraId="7A137575" w14:textId="5E78EE2B" w:rsidR="00214FC9" w:rsidRDefault="00214FC9" w:rsidP="001D38E2">
            <w:pPr>
              <w:pStyle w:val="Prrafodelista"/>
              <w:ind w:left="0"/>
            </w:pPr>
            <w:r>
              <w:t>N</w:t>
            </w:r>
          </w:p>
        </w:tc>
      </w:tr>
      <w:tr w:rsidR="00214FC9" w14:paraId="48E7B693" w14:textId="578DF21A" w:rsidTr="00214FC9">
        <w:trPr>
          <w:trHeight w:val="425"/>
        </w:trPr>
        <w:tc>
          <w:tcPr>
            <w:tcW w:w="571" w:type="dxa"/>
            <w:shd w:val="clear" w:color="auto" w:fill="FFD966" w:themeFill="accent4" w:themeFillTint="99"/>
          </w:tcPr>
          <w:p w14:paraId="51477132" w14:textId="5C0291B7" w:rsidR="00214FC9" w:rsidRDefault="00214FC9" w:rsidP="001D38E2">
            <w:pPr>
              <w:pStyle w:val="Prrafodelista"/>
              <w:ind w:left="0"/>
            </w:pPr>
            <w:r>
              <w:t>A</w:t>
            </w:r>
          </w:p>
        </w:tc>
        <w:tc>
          <w:tcPr>
            <w:tcW w:w="570" w:type="dxa"/>
          </w:tcPr>
          <w:p w14:paraId="3CCE7111" w14:textId="35DB6FA7" w:rsidR="00214FC9" w:rsidRDefault="001A0058" w:rsidP="001D38E2">
            <w:pPr>
              <w:pStyle w:val="Prrafodelista"/>
              <w:ind w:left="0"/>
            </w:pPr>
            <w:r>
              <w:t>D</w:t>
            </w:r>
          </w:p>
        </w:tc>
        <w:tc>
          <w:tcPr>
            <w:tcW w:w="570" w:type="dxa"/>
          </w:tcPr>
          <w:p w14:paraId="56D47436" w14:textId="3E571EAD" w:rsidR="00214FC9" w:rsidRDefault="001A0058" w:rsidP="001D38E2">
            <w:pPr>
              <w:pStyle w:val="Prrafodelista"/>
              <w:ind w:left="0"/>
            </w:pPr>
            <w:r>
              <w:t>H</w:t>
            </w:r>
          </w:p>
        </w:tc>
        <w:tc>
          <w:tcPr>
            <w:tcW w:w="568" w:type="dxa"/>
          </w:tcPr>
          <w:p w14:paraId="2F7B300F" w14:textId="2F40B7DA" w:rsidR="00214FC9" w:rsidRDefault="001A0058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70" w:type="dxa"/>
          </w:tcPr>
          <w:p w14:paraId="23EF6D44" w14:textId="58C775FC" w:rsidR="00214FC9" w:rsidRDefault="001A0058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</w:tcPr>
          <w:p w14:paraId="333F9DEC" w14:textId="49D4C940" w:rsidR="00214FC9" w:rsidRDefault="001A0058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68" w:type="dxa"/>
          </w:tcPr>
          <w:p w14:paraId="2A9A46DE" w14:textId="0339745F" w:rsidR="00214FC9" w:rsidRDefault="001A0058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7B9D8E35" w14:textId="63D4CDE1" w:rsidR="00214FC9" w:rsidRDefault="001A0058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64" w:type="dxa"/>
          </w:tcPr>
          <w:p w14:paraId="6665861B" w14:textId="67A86463" w:rsidR="00214FC9" w:rsidRDefault="001A0058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67" w:type="dxa"/>
          </w:tcPr>
          <w:p w14:paraId="5FD6A794" w14:textId="3FFC2B30" w:rsidR="00214FC9" w:rsidRDefault="001A0058" w:rsidP="001D38E2">
            <w:pPr>
              <w:pStyle w:val="Prrafodelista"/>
              <w:ind w:left="0"/>
            </w:pPr>
            <w:r>
              <w:t>K</w:t>
            </w:r>
          </w:p>
        </w:tc>
        <w:tc>
          <w:tcPr>
            <w:tcW w:w="570" w:type="dxa"/>
            <w:shd w:val="clear" w:color="auto" w:fill="FFFF00"/>
          </w:tcPr>
          <w:p w14:paraId="31EB5925" w14:textId="315B0B5E" w:rsidR="00214FC9" w:rsidRDefault="00214FC9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7A12394A" w14:textId="7334B502" w:rsidR="00214FC9" w:rsidRPr="00214FC9" w:rsidRDefault="00214FC9" w:rsidP="001D38E2">
            <w:pPr>
              <w:pStyle w:val="Prrafodelista"/>
              <w:ind w:left="0"/>
            </w:pPr>
            <w:r w:rsidRPr="00214FC9">
              <w:t>N</w:t>
            </w:r>
          </w:p>
        </w:tc>
        <w:tc>
          <w:tcPr>
            <w:tcW w:w="560" w:type="dxa"/>
            <w:shd w:val="clear" w:color="auto" w:fill="7030A0"/>
          </w:tcPr>
          <w:p w14:paraId="7B8DBF29" w14:textId="6055CEF2" w:rsidR="00214FC9" w:rsidRDefault="00214FC9" w:rsidP="001D38E2">
            <w:pPr>
              <w:pStyle w:val="Prrafodelista"/>
              <w:ind w:left="0"/>
            </w:pPr>
            <w:r>
              <w:t>E</w:t>
            </w:r>
          </w:p>
        </w:tc>
      </w:tr>
      <w:tr w:rsidR="00214FC9" w14:paraId="6257ED00" w14:textId="07EB816F" w:rsidTr="00214FC9">
        <w:trPr>
          <w:trHeight w:val="425"/>
        </w:trPr>
        <w:tc>
          <w:tcPr>
            <w:tcW w:w="571" w:type="dxa"/>
          </w:tcPr>
          <w:p w14:paraId="17F09787" w14:textId="4723EF85" w:rsidR="00214FC9" w:rsidRDefault="001A0058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70" w:type="dxa"/>
          </w:tcPr>
          <w:p w14:paraId="03F1E027" w14:textId="48A8AF50" w:rsidR="00214FC9" w:rsidRDefault="001A0058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7130DDEE" w14:textId="0A5A5C6B" w:rsidR="00214FC9" w:rsidRDefault="001A0058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68" w:type="dxa"/>
          </w:tcPr>
          <w:p w14:paraId="7ABEE247" w14:textId="47982BDE" w:rsidR="00214FC9" w:rsidRDefault="001A0058" w:rsidP="001D38E2">
            <w:pPr>
              <w:pStyle w:val="Prrafodelista"/>
              <w:ind w:left="0"/>
            </w:pPr>
            <w:r>
              <w:t>H</w:t>
            </w:r>
          </w:p>
        </w:tc>
        <w:tc>
          <w:tcPr>
            <w:tcW w:w="570" w:type="dxa"/>
          </w:tcPr>
          <w:p w14:paraId="07FBB083" w14:textId="33D7C9ED" w:rsidR="00214FC9" w:rsidRDefault="001A0058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70" w:type="dxa"/>
          </w:tcPr>
          <w:p w14:paraId="5DAF48A9" w14:textId="12F098C7" w:rsidR="00214FC9" w:rsidRDefault="001A0058" w:rsidP="001D38E2">
            <w:pPr>
              <w:pStyle w:val="Prrafodelista"/>
              <w:ind w:left="0"/>
            </w:pPr>
            <w:r>
              <w:t>D</w:t>
            </w:r>
          </w:p>
        </w:tc>
        <w:tc>
          <w:tcPr>
            <w:tcW w:w="568" w:type="dxa"/>
          </w:tcPr>
          <w:p w14:paraId="288368A4" w14:textId="3321D3E0" w:rsidR="00214FC9" w:rsidRDefault="001A0058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54522EF9" w14:textId="33C9FA17" w:rsidR="00214FC9" w:rsidRDefault="001A0058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64" w:type="dxa"/>
          </w:tcPr>
          <w:p w14:paraId="6FE0E6AA" w14:textId="668C034B" w:rsidR="00214FC9" w:rsidRDefault="001A0058" w:rsidP="001D38E2">
            <w:pPr>
              <w:pStyle w:val="Prrafodelista"/>
              <w:ind w:left="0"/>
            </w:pPr>
            <w:r>
              <w:t>S</w:t>
            </w:r>
          </w:p>
        </w:tc>
        <w:tc>
          <w:tcPr>
            <w:tcW w:w="567" w:type="dxa"/>
          </w:tcPr>
          <w:p w14:paraId="21FDEA4A" w14:textId="4811B358" w:rsidR="00214FC9" w:rsidRDefault="001A0058" w:rsidP="001D38E2">
            <w:pPr>
              <w:pStyle w:val="Prrafodelista"/>
              <w:ind w:left="0"/>
            </w:pPr>
            <w:r>
              <w:t>G</w:t>
            </w:r>
          </w:p>
        </w:tc>
        <w:tc>
          <w:tcPr>
            <w:tcW w:w="570" w:type="dxa"/>
            <w:shd w:val="clear" w:color="auto" w:fill="FFFF00"/>
          </w:tcPr>
          <w:p w14:paraId="2511ED54" w14:textId="03AAB665" w:rsidR="00214FC9" w:rsidRDefault="00214FC9" w:rsidP="001D38E2">
            <w:pPr>
              <w:pStyle w:val="Prrafodelista"/>
              <w:ind w:left="0"/>
            </w:pPr>
            <w:r>
              <w:t>N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3BCA7E31" w14:textId="4B07542A" w:rsidR="00214FC9" w:rsidRPr="00214FC9" w:rsidRDefault="00214FC9" w:rsidP="001D38E2">
            <w:pPr>
              <w:pStyle w:val="Prrafodelista"/>
              <w:ind w:left="0"/>
            </w:pPr>
            <w:r w:rsidRPr="00214FC9">
              <w:t>E</w:t>
            </w:r>
          </w:p>
        </w:tc>
        <w:tc>
          <w:tcPr>
            <w:tcW w:w="560" w:type="dxa"/>
            <w:shd w:val="clear" w:color="auto" w:fill="7030A0"/>
          </w:tcPr>
          <w:p w14:paraId="70D12469" w14:textId="56F10642" w:rsidR="00214FC9" w:rsidRDefault="00214FC9" w:rsidP="001D38E2">
            <w:pPr>
              <w:pStyle w:val="Prrafodelista"/>
              <w:ind w:left="0"/>
            </w:pPr>
            <w:r>
              <w:t>R</w:t>
            </w:r>
          </w:p>
        </w:tc>
      </w:tr>
      <w:tr w:rsidR="00214FC9" w14:paraId="2435481C" w14:textId="226ECCFA" w:rsidTr="00214FC9">
        <w:trPr>
          <w:trHeight w:val="425"/>
        </w:trPr>
        <w:tc>
          <w:tcPr>
            <w:tcW w:w="571" w:type="dxa"/>
          </w:tcPr>
          <w:p w14:paraId="55E906FC" w14:textId="1D5F9AC6" w:rsidR="00214FC9" w:rsidRDefault="001A0058" w:rsidP="001D38E2">
            <w:pPr>
              <w:pStyle w:val="Prrafodelista"/>
              <w:ind w:left="0"/>
            </w:pPr>
            <w:r>
              <w:t>J</w:t>
            </w:r>
          </w:p>
        </w:tc>
        <w:tc>
          <w:tcPr>
            <w:tcW w:w="570" w:type="dxa"/>
          </w:tcPr>
          <w:p w14:paraId="67BDC53D" w14:textId="02088EEC" w:rsidR="00214FC9" w:rsidRDefault="001A0058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</w:tcPr>
          <w:p w14:paraId="7644B13D" w14:textId="2873EAEF" w:rsidR="00214FC9" w:rsidRDefault="001A0058" w:rsidP="001D38E2">
            <w:pPr>
              <w:pStyle w:val="Prrafodelista"/>
              <w:ind w:left="0"/>
            </w:pPr>
            <w:r>
              <w:t>O</w:t>
            </w:r>
          </w:p>
        </w:tc>
        <w:tc>
          <w:tcPr>
            <w:tcW w:w="568" w:type="dxa"/>
          </w:tcPr>
          <w:p w14:paraId="44506992" w14:textId="0C4E071F" w:rsidR="00214FC9" w:rsidRDefault="001A0058" w:rsidP="001D38E2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0" w:type="dxa"/>
          </w:tcPr>
          <w:p w14:paraId="5BEEDBFB" w14:textId="7527A0BA" w:rsidR="00214FC9" w:rsidRDefault="001A0058" w:rsidP="001D38E2">
            <w:pPr>
              <w:pStyle w:val="Prrafodelista"/>
              <w:ind w:left="0"/>
            </w:pPr>
            <w:r>
              <w:t>E</w:t>
            </w:r>
          </w:p>
        </w:tc>
        <w:tc>
          <w:tcPr>
            <w:tcW w:w="570" w:type="dxa"/>
          </w:tcPr>
          <w:p w14:paraId="757A1322" w14:textId="02A0FD72" w:rsidR="00214FC9" w:rsidRDefault="001A0058" w:rsidP="001D38E2">
            <w:pPr>
              <w:pStyle w:val="Prrafodelista"/>
              <w:ind w:left="0"/>
            </w:pPr>
            <w:r>
              <w:t>J</w:t>
            </w:r>
          </w:p>
        </w:tc>
        <w:tc>
          <w:tcPr>
            <w:tcW w:w="568" w:type="dxa"/>
          </w:tcPr>
          <w:p w14:paraId="673CEF38" w14:textId="75EB23C0" w:rsidR="00214FC9" w:rsidRDefault="001A0058" w:rsidP="001D38E2">
            <w:pPr>
              <w:pStyle w:val="Prrafodelista"/>
              <w:ind w:left="0"/>
            </w:pPr>
            <w:r>
              <w:t>L</w:t>
            </w:r>
          </w:p>
        </w:tc>
        <w:tc>
          <w:tcPr>
            <w:tcW w:w="570" w:type="dxa"/>
          </w:tcPr>
          <w:p w14:paraId="27B21887" w14:textId="7C910E0C" w:rsidR="00214FC9" w:rsidRDefault="001A0058" w:rsidP="001D38E2">
            <w:pPr>
              <w:pStyle w:val="Prrafodelista"/>
              <w:ind w:left="0"/>
            </w:pPr>
            <w:r>
              <w:t>D</w:t>
            </w:r>
          </w:p>
        </w:tc>
        <w:tc>
          <w:tcPr>
            <w:tcW w:w="564" w:type="dxa"/>
          </w:tcPr>
          <w:p w14:paraId="7663BD12" w14:textId="24674444" w:rsidR="00214FC9" w:rsidRDefault="001A0058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67" w:type="dxa"/>
          </w:tcPr>
          <w:p w14:paraId="6B59470F" w14:textId="28B2AD63" w:rsidR="00214FC9" w:rsidRDefault="001A0058" w:rsidP="001D38E2">
            <w:pPr>
              <w:pStyle w:val="Prrafodelista"/>
              <w:ind w:left="0"/>
            </w:pPr>
            <w:r>
              <w:t>F</w:t>
            </w:r>
          </w:p>
        </w:tc>
        <w:tc>
          <w:tcPr>
            <w:tcW w:w="570" w:type="dxa"/>
          </w:tcPr>
          <w:p w14:paraId="5B07FD76" w14:textId="69B269C8" w:rsidR="00214FC9" w:rsidRDefault="001A0058" w:rsidP="001D38E2">
            <w:pPr>
              <w:pStyle w:val="Prrafodelista"/>
              <w:ind w:left="0"/>
            </w:pPr>
            <w:r>
              <w:t>K</w:t>
            </w:r>
          </w:p>
        </w:tc>
        <w:tc>
          <w:tcPr>
            <w:tcW w:w="570" w:type="dxa"/>
            <w:shd w:val="clear" w:color="auto" w:fill="BF8F00" w:themeFill="accent4" w:themeFillShade="BF"/>
          </w:tcPr>
          <w:p w14:paraId="5C93912D" w14:textId="622BF29D" w:rsidR="00214FC9" w:rsidRPr="00214FC9" w:rsidRDefault="00214FC9" w:rsidP="001D38E2">
            <w:pPr>
              <w:pStyle w:val="Prrafodelista"/>
              <w:ind w:left="0"/>
            </w:pPr>
            <w:r w:rsidRPr="00214FC9">
              <w:t>T</w:t>
            </w:r>
          </w:p>
        </w:tc>
        <w:tc>
          <w:tcPr>
            <w:tcW w:w="560" w:type="dxa"/>
          </w:tcPr>
          <w:p w14:paraId="0FBA5DFA" w14:textId="77C169C2" w:rsidR="00214FC9" w:rsidRDefault="001A0058" w:rsidP="001D38E2">
            <w:pPr>
              <w:pStyle w:val="Prrafodelista"/>
              <w:ind w:left="0"/>
            </w:pPr>
            <w:r>
              <w:t>L</w:t>
            </w:r>
          </w:p>
        </w:tc>
      </w:tr>
    </w:tbl>
    <w:p w14:paraId="32C41766" w14:textId="77777777" w:rsidR="001A0058" w:rsidRDefault="001A0058" w:rsidP="001A0058">
      <w:pPr>
        <w:ind w:left="1080"/>
      </w:pPr>
    </w:p>
    <w:p w14:paraId="68CC89BC" w14:textId="77777777" w:rsidR="001A0058" w:rsidRDefault="001A0058" w:rsidP="001A0058">
      <w:pPr>
        <w:ind w:left="1080"/>
      </w:pPr>
    </w:p>
    <w:p w14:paraId="15373A3D" w14:textId="77777777" w:rsidR="001A0058" w:rsidRDefault="001A0058" w:rsidP="001A0058">
      <w:pPr>
        <w:ind w:left="1080"/>
      </w:pPr>
    </w:p>
    <w:p w14:paraId="0BB3E043" w14:textId="061939F6" w:rsidR="001A0058" w:rsidRPr="001A0058" w:rsidRDefault="001A0058" w:rsidP="001A0058">
      <w:pPr>
        <w:pStyle w:val="Prrafodelista"/>
        <w:numPr>
          <w:ilvl w:val="0"/>
          <w:numId w:val="4"/>
        </w:numPr>
        <w:rPr>
          <w:b/>
          <w:bCs/>
        </w:rPr>
      </w:pPr>
      <w:r>
        <w:t xml:space="preserve"> </w:t>
      </w:r>
      <w:r w:rsidRPr="001A0058">
        <w:rPr>
          <w:b/>
          <w:bCs/>
        </w:rPr>
        <w:t>planea una rutina para ti y tu familia con una descripción detallada de cada</w:t>
      </w:r>
    </w:p>
    <w:p w14:paraId="0EAF2024" w14:textId="77777777" w:rsidR="001A0058" w:rsidRPr="001A0058" w:rsidRDefault="001A0058" w:rsidP="001A0058">
      <w:pPr>
        <w:pStyle w:val="Prrafodelista"/>
        <w:ind w:left="1440"/>
        <w:rPr>
          <w:b/>
          <w:bCs/>
        </w:rPr>
      </w:pPr>
      <w:r w:rsidRPr="001A0058">
        <w:rPr>
          <w:b/>
          <w:bCs/>
        </w:rPr>
        <w:t>una de las actividades (dibuja o pega imágenes ilustrativas de las</w:t>
      </w:r>
    </w:p>
    <w:p w14:paraId="6F70C896" w14:textId="77777777" w:rsidR="001A0058" w:rsidRPr="001A0058" w:rsidRDefault="001A0058" w:rsidP="001A0058">
      <w:pPr>
        <w:pStyle w:val="Prrafodelista"/>
        <w:ind w:left="1440"/>
        <w:rPr>
          <w:b/>
          <w:bCs/>
        </w:rPr>
      </w:pPr>
      <w:r w:rsidRPr="001A0058">
        <w:rPr>
          <w:b/>
          <w:bCs/>
        </w:rPr>
        <w:t>actividades realizadas) incluyendo calentamiento (parte inicial 10 min),</w:t>
      </w:r>
    </w:p>
    <w:p w14:paraId="54CC1595" w14:textId="77777777" w:rsidR="001A0058" w:rsidRPr="001A0058" w:rsidRDefault="001A0058" w:rsidP="001A0058">
      <w:pPr>
        <w:pStyle w:val="Prrafodelista"/>
        <w:ind w:left="1440"/>
        <w:rPr>
          <w:b/>
          <w:bCs/>
        </w:rPr>
      </w:pPr>
      <w:r w:rsidRPr="001A0058">
        <w:rPr>
          <w:b/>
          <w:bCs/>
        </w:rPr>
        <w:t>ejercicios realizados (parte central 40 min) y el estiramiento (parte fina entre</w:t>
      </w:r>
    </w:p>
    <w:p w14:paraId="1AE33B73" w14:textId="6F3B1981" w:rsidR="001A0058" w:rsidRDefault="001A0058" w:rsidP="001A0058">
      <w:pPr>
        <w:pStyle w:val="Prrafodelista"/>
        <w:ind w:left="1440"/>
        <w:rPr>
          <w:b/>
          <w:bCs/>
        </w:rPr>
      </w:pPr>
      <w:r w:rsidRPr="001A0058">
        <w:rPr>
          <w:b/>
          <w:bCs/>
        </w:rPr>
        <w:t xml:space="preserve">10 y 15 min) </w:t>
      </w:r>
    </w:p>
    <w:p w14:paraId="494E5875" w14:textId="5DA45E3D" w:rsidR="002D7D90" w:rsidRDefault="002D7D90" w:rsidP="001A0058">
      <w:pPr>
        <w:pStyle w:val="Prrafodelista"/>
        <w:ind w:left="1440"/>
        <w:rPr>
          <w:b/>
          <w:bCs/>
        </w:rPr>
      </w:pPr>
    </w:p>
    <w:p w14:paraId="05C02CEB" w14:textId="3887F648" w:rsidR="002D7D90" w:rsidRDefault="002D7D90" w:rsidP="001A0058">
      <w:pPr>
        <w:pStyle w:val="Prrafodelista"/>
        <w:ind w:left="1440"/>
        <w:rPr>
          <w:b/>
          <w:bCs/>
        </w:rPr>
      </w:pPr>
    </w:p>
    <w:p w14:paraId="530009DD" w14:textId="438737BB" w:rsidR="002D7D90" w:rsidRDefault="002D7D90" w:rsidP="001A0058">
      <w:pPr>
        <w:pStyle w:val="Prrafodelista"/>
        <w:ind w:left="1440"/>
        <w:rPr>
          <w:b/>
          <w:bCs/>
        </w:rPr>
      </w:pPr>
    </w:p>
    <w:p w14:paraId="3571CF9C" w14:textId="6A3662DE" w:rsidR="002D7D90" w:rsidRDefault="002D7D90" w:rsidP="001A0058">
      <w:pPr>
        <w:pStyle w:val="Prrafodelista"/>
        <w:ind w:left="1440"/>
        <w:rPr>
          <w:b/>
          <w:bCs/>
        </w:rPr>
      </w:pPr>
    </w:p>
    <w:p w14:paraId="437BDEA0" w14:textId="02188342" w:rsidR="002D7D90" w:rsidRDefault="002D7D90" w:rsidP="001A0058">
      <w:pPr>
        <w:pStyle w:val="Prrafodelista"/>
        <w:ind w:left="1440"/>
        <w:rPr>
          <w:b/>
          <w:bCs/>
        </w:rPr>
      </w:pPr>
    </w:p>
    <w:p w14:paraId="01703A5F" w14:textId="497BF540" w:rsidR="002D7D90" w:rsidRDefault="002D7D90" w:rsidP="001A0058">
      <w:pPr>
        <w:pStyle w:val="Prrafodelista"/>
        <w:ind w:left="1440"/>
        <w:rPr>
          <w:b/>
          <w:bCs/>
        </w:rPr>
      </w:pPr>
    </w:p>
    <w:p w14:paraId="337C8591" w14:textId="4B1CD2EF" w:rsidR="002D7D90" w:rsidRDefault="002D7D90" w:rsidP="001A0058">
      <w:pPr>
        <w:pStyle w:val="Prrafodelista"/>
        <w:ind w:left="1440"/>
        <w:rPr>
          <w:b/>
          <w:bCs/>
        </w:rPr>
      </w:pPr>
    </w:p>
    <w:p w14:paraId="2BD4EAB3" w14:textId="223CA0A2" w:rsidR="002D7D90" w:rsidRDefault="002D7D90" w:rsidP="001A0058">
      <w:pPr>
        <w:pStyle w:val="Prrafodelista"/>
        <w:ind w:left="1440"/>
        <w:rPr>
          <w:b/>
          <w:bCs/>
        </w:rPr>
      </w:pPr>
    </w:p>
    <w:p w14:paraId="0AEB24E5" w14:textId="79F327F3" w:rsidR="002D7D90" w:rsidRDefault="002D7D90" w:rsidP="001A0058">
      <w:pPr>
        <w:pStyle w:val="Prrafodelista"/>
        <w:ind w:left="1440"/>
        <w:rPr>
          <w:b/>
          <w:bCs/>
        </w:rPr>
      </w:pPr>
    </w:p>
    <w:p w14:paraId="00508F6A" w14:textId="2D9A8BFB" w:rsidR="002D7D90" w:rsidRDefault="002D7D90" w:rsidP="001A0058">
      <w:pPr>
        <w:pStyle w:val="Prrafodelista"/>
        <w:ind w:left="1440"/>
        <w:rPr>
          <w:b/>
          <w:bCs/>
        </w:rPr>
      </w:pPr>
    </w:p>
    <w:p w14:paraId="1CF8F80D" w14:textId="1650C0C0" w:rsidR="002D7D90" w:rsidRDefault="002D7D90" w:rsidP="001A0058">
      <w:pPr>
        <w:pStyle w:val="Prrafodelista"/>
        <w:ind w:left="1440"/>
        <w:rPr>
          <w:b/>
          <w:bCs/>
        </w:rPr>
      </w:pPr>
    </w:p>
    <w:p w14:paraId="32FF37CE" w14:textId="040C9A34" w:rsidR="002D7D90" w:rsidRDefault="002D7D90" w:rsidP="001A0058">
      <w:pPr>
        <w:pStyle w:val="Prrafodelista"/>
        <w:ind w:left="1440"/>
        <w:rPr>
          <w:b/>
          <w:bCs/>
        </w:rPr>
      </w:pPr>
    </w:p>
    <w:p w14:paraId="7284717D" w14:textId="77777777" w:rsidR="002D7D90" w:rsidRDefault="002D7D90" w:rsidP="001A0058">
      <w:pPr>
        <w:pStyle w:val="Prrafodelista"/>
        <w:ind w:left="1440"/>
        <w:rPr>
          <w:b/>
          <w:bCs/>
        </w:rPr>
      </w:pPr>
    </w:p>
    <w:tbl>
      <w:tblPr>
        <w:tblStyle w:val="Tablaconcuadrcula"/>
        <w:tblW w:w="0" w:type="auto"/>
        <w:tblInd w:w="1440" w:type="dxa"/>
        <w:tblLook w:val="04A0" w:firstRow="1" w:lastRow="0" w:firstColumn="1" w:lastColumn="0" w:noHBand="0" w:noVBand="1"/>
      </w:tblPr>
      <w:tblGrid>
        <w:gridCol w:w="1807"/>
        <w:gridCol w:w="1581"/>
        <w:gridCol w:w="1407"/>
        <w:gridCol w:w="2593"/>
      </w:tblGrid>
      <w:tr w:rsidR="002D7D90" w14:paraId="210CFAAC" w14:textId="0D176878" w:rsidTr="00A4709C">
        <w:tc>
          <w:tcPr>
            <w:tcW w:w="1862" w:type="dxa"/>
            <w:tcBorders>
              <w:bottom w:val="single" w:sz="4" w:space="0" w:color="auto"/>
            </w:tcBorders>
          </w:tcPr>
          <w:p w14:paraId="19045EE5" w14:textId="3FA87F81" w:rsidR="001A0058" w:rsidRDefault="001A0058" w:rsidP="001A0058">
            <w:pPr>
              <w:pStyle w:val="Prrafodelista"/>
              <w:ind w:left="0"/>
              <w:rPr>
                <w:b/>
                <w:bCs/>
              </w:rPr>
            </w:pPr>
          </w:p>
        </w:tc>
        <w:tc>
          <w:tcPr>
            <w:tcW w:w="1957" w:type="dxa"/>
          </w:tcPr>
          <w:p w14:paraId="57B92E6A" w14:textId="636A2DAD" w:rsidR="001A0058" w:rsidRDefault="001A0058" w:rsidP="001A0058">
            <w:pPr>
              <w:pStyle w:val="Prrafodelista"/>
              <w:ind w:left="0"/>
              <w:rPr>
                <w:b/>
                <w:bCs/>
              </w:rPr>
            </w:pPr>
            <w:r w:rsidRPr="001A0058">
              <w:rPr>
                <w:b/>
                <w:bCs/>
              </w:rPr>
              <w:t>Ejercicio</w:t>
            </w:r>
          </w:p>
        </w:tc>
        <w:tc>
          <w:tcPr>
            <w:tcW w:w="2116" w:type="dxa"/>
          </w:tcPr>
          <w:p w14:paraId="76366D53" w14:textId="014B8BA7" w:rsidR="001A0058" w:rsidRDefault="001A0058" w:rsidP="001A0058">
            <w:pPr>
              <w:pStyle w:val="Prrafodelista"/>
              <w:ind w:left="0"/>
              <w:rPr>
                <w:b/>
                <w:bCs/>
              </w:rPr>
            </w:pPr>
            <w:r w:rsidRPr="001A0058">
              <w:rPr>
                <w:b/>
                <w:bCs/>
              </w:rPr>
              <w:t>Repeticiones</w:t>
            </w:r>
          </w:p>
        </w:tc>
        <w:tc>
          <w:tcPr>
            <w:tcW w:w="1453" w:type="dxa"/>
          </w:tcPr>
          <w:p w14:paraId="560F8DEC" w14:textId="74DF9FCD" w:rsidR="001A0058" w:rsidRDefault="001A0058" w:rsidP="001A0058">
            <w:pPr>
              <w:pStyle w:val="Prrafodelista"/>
              <w:ind w:left="0"/>
              <w:rPr>
                <w:b/>
                <w:bCs/>
              </w:rPr>
            </w:pPr>
            <w:r w:rsidRPr="001A0058">
              <w:rPr>
                <w:b/>
                <w:bCs/>
              </w:rPr>
              <w:t>Representación grafica</w:t>
            </w:r>
          </w:p>
        </w:tc>
      </w:tr>
      <w:tr w:rsidR="002D7D90" w14:paraId="2BC3FADF" w14:textId="2DC477C5" w:rsidTr="00A4709C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D1D78" w14:textId="77777777" w:rsidR="00A4709C" w:rsidRDefault="00A4709C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PARTE</w:t>
            </w:r>
          </w:p>
          <w:p w14:paraId="09F95328" w14:textId="5519C117" w:rsidR="001A0058" w:rsidRPr="00A4709C" w:rsidRDefault="00A4709C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INICIAL</w:t>
            </w:r>
            <w:r w:rsidRPr="00A4709C">
              <w:rPr>
                <w:b/>
                <w:bCs/>
                <w:sz w:val="48"/>
                <w:szCs w:val="48"/>
              </w:rPr>
              <w:t xml:space="preserve"> </w:t>
            </w:r>
          </w:p>
        </w:tc>
        <w:tc>
          <w:tcPr>
            <w:tcW w:w="1957" w:type="dxa"/>
            <w:tcBorders>
              <w:left w:val="single" w:sz="4" w:space="0" w:color="auto"/>
            </w:tcBorders>
          </w:tcPr>
          <w:p w14:paraId="3CF7E1A0" w14:textId="3F17A39D" w:rsidR="001A0058" w:rsidRDefault="001A0058" w:rsidP="001A0058">
            <w:pPr>
              <w:pStyle w:val="Prrafodelista"/>
              <w:ind w:left="0"/>
              <w:rPr>
                <w:b/>
                <w:bCs/>
              </w:rPr>
            </w:pPr>
            <w:r w:rsidRPr="001A0058">
              <w:rPr>
                <w:b/>
                <w:bCs/>
              </w:rPr>
              <w:t xml:space="preserve">Salto lateral: </w:t>
            </w:r>
            <w:r w:rsidRPr="00A4709C">
              <w:t>brazos flexionados y frente a usted como si fuera hacer sentadillas y empieza a saltar de lado a lado</w:t>
            </w:r>
          </w:p>
        </w:tc>
        <w:tc>
          <w:tcPr>
            <w:tcW w:w="2116" w:type="dxa"/>
          </w:tcPr>
          <w:p w14:paraId="672A7545" w14:textId="77777777" w:rsidR="001A0058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20 segundos </w:t>
            </w:r>
          </w:p>
          <w:p w14:paraId="4FEBA3FE" w14:textId="77777777" w:rsidR="00A4709C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(3 repeticiones)</w:t>
            </w:r>
          </w:p>
          <w:p w14:paraId="0C978488" w14:textId="20025B15" w:rsidR="00A4709C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Descaso de 15 segundos </w:t>
            </w:r>
          </w:p>
        </w:tc>
        <w:tc>
          <w:tcPr>
            <w:tcW w:w="1453" w:type="dxa"/>
          </w:tcPr>
          <w:p w14:paraId="65337CA8" w14:textId="24C30FF6" w:rsidR="001A0058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A480856" wp14:editId="7D27C5EF">
                  <wp:extent cx="1285701" cy="857134"/>
                  <wp:effectExtent l="0" t="0" r="0" b="63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055" cy="890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D90" w14:paraId="20B52B35" w14:textId="03422CCD" w:rsidTr="00A4709C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C0FF6" w14:textId="61021B7B" w:rsidR="001A0058" w:rsidRPr="00A4709C" w:rsidRDefault="00A4709C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 w:rsidRPr="00A4709C">
              <w:rPr>
                <w:b/>
                <w:bCs/>
                <w:sz w:val="48"/>
                <w:szCs w:val="48"/>
              </w:rPr>
              <w:t>PARTE INICIAL</w:t>
            </w:r>
          </w:p>
        </w:tc>
        <w:tc>
          <w:tcPr>
            <w:tcW w:w="1957" w:type="dxa"/>
            <w:tcBorders>
              <w:left w:val="single" w:sz="4" w:space="0" w:color="auto"/>
            </w:tcBorders>
          </w:tcPr>
          <w:p w14:paraId="6A7D06C3" w14:textId="2B6F3D92" w:rsidR="001A0058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Payasitos o tijeras </w:t>
            </w:r>
          </w:p>
        </w:tc>
        <w:tc>
          <w:tcPr>
            <w:tcW w:w="2116" w:type="dxa"/>
          </w:tcPr>
          <w:p w14:paraId="600DB8A8" w14:textId="77777777" w:rsidR="001A0058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15 repeticiones</w:t>
            </w:r>
          </w:p>
          <w:p w14:paraId="59796218" w14:textId="7BCA49C1" w:rsidR="00A4709C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2 series </w:t>
            </w:r>
          </w:p>
        </w:tc>
        <w:tc>
          <w:tcPr>
            <w:tcW w:w="1453" w:type="dxa"/>
          </w:tcPr>
          <w:p w14:paraId="1CBD59F0" w14:textId="4BF90D34" w:rsidR="001A0058" w:rsidRDefault="00A4709C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C7C5351" wp14:editId="638519C9">
                  <wp:extent cx="1119447" cy="1086895"/>
                  <wp:effectExtent l="0" t="0" r="508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036" cy="1116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D90" w14:paraId="3C42314D" w14:textId="77777777" w:rsidTr="00A4709C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8A8D" w14:textId="08397832" w:rsidR="00A4709C" w:rsidRPr="00A4709C" w:rsidRDefault="00A4709C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CENTRAL</w:t>
            </w:r>
          </w:p>
        </w:tc>
        <w:tc>
          <w:tcPr>
            <w:tcW w:w="1957" w:type="dxa"/>
            <w:tcBorders>
              <w:left w:val="single" w:sz="4" w:space="0" w:color="auto"/>
            </w:tcBorders>
          </w:tcPr>
          <w:p w14:paraId="0DC40709" w14:textId="4170EDF9" w:rsidR="00A4709C" w:rsidRPr="00A4709C" w:rsidRDefault="00A4709C" w:rsidP="001A0058">
            <w:pPr>
              <w:pStyle w:val="Prrafodelista"/>
              <w:ind w:left="0"/>
            </w:pPr>
            <w:r>
              <w:rPr>
                <w:b/>
                <w:bCs/>
              </w:rPr>
              <w:t xml:space="preserve">Estocada hacia atrás: </w:t>
            </w:r>
            <w:r>
              <w:t>columna y tren superior derecho y firme, da un paso hacia atrás y baja como haciendo sentadilla con un pie adelante y otro atrás luego cambia de pie</w:t>
            </w:r>
          </w:p>
        </w:tc>
        <w:tc>
          <w:tcPr>
            <w:tcW w:w="2116" w:type="dxa"/>
          </w:tcPr>
          <w:p w14:paraId="7BFADF79" w14:textId="77777777" w:rsidR="00A4709C" w:rsidRDefault="00DE7155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12 repeticiones</w:t>
            </w:r>
          </w:p>
          <w:p w14:paraId="344EA682" w14:textId="7ED84888" w:rsidR="00DE7155" w:rsidRDefault="00DE7155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(3 series)</w:t>
            </w:r>
          </w:p>
        </w:tc>
        <w:tc>
          <w:tcPr>
            <w:tcW w:w="1453" w:type="dxa"/>
          </w:tcPr>
          <w:p w14:paraId="48569295" w14:textId="49FB4274" w:rsidR="00A4709C" w:rsidRDefault="00DE7155" w:rsidP="001A0058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7313E12" wp14:editId="69E55831">
                  <wp:extent cx="1257993" cy="841712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447" cy="890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D90" w14:paraId="1969F919" w14:textId="77777777" w:rsidTr="00A4709C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A3322" w14:textId="706DAB8A" w:rsidR="00DE7155" w:rsidRDefault="00DE7155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>central</w:t>
            </w:r>
          </w:p>
        </w:tc>
        <w:tc>
          <w:tcPr>
            <w:tcW w:w="1957" w:type="dxa"/>
            <w:tcBorders>
              <w:left w:val="single" w:sz="4" w:space="0" w:color="auto"/>
            </w:tcBorders>
          </w:tcPr>
          <w:p w14:paraId="306887CE" w14:textId="660AD474" w:rsidR="00DE7155" w:rsidRDefault="00DE7155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Donkey kicks: </w:t>
            </w:r>
            <w:r>
              <w:t xml:space="preserve">se apoya en las rodillas y manos y comienza a levantar una pierna con la rodilla flexionada, levantamiento hacia atrás 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2116" w:type="dxa"/>
          </w:tcPr>
          <w:p w14:paraId="37CD9567" w14:textId="3B788BDF" w:rsidR="00DE7155" w:rsidRDefault="00DE7155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15repeticiones</w:t>
            </w:r>
          </w:p>
          <w:p w14:paraId="352EA541" w14:textId="6CA7D14D" w:rsidR="00DE7155" w:rsidRDefault="00DE7155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3 series </w:t>
            </w:r>
          </w:p>
        </w:tc>
        <w:tc>
          <w:tcPr>
            <w:tcW w:w="1453" w:type="dxa"/>
          </w:tcPr>
          <w:p w14:paraId="59868A06" w14:textId="445FD94B" w:rsidR="00DE7155" w:rsidRDefault="00DE7155" w:rsidP="001A0058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C1FEF3C" wp14:editId="52F5B37D">
                  <wp:extent cx="1190052" cy="1185949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534" cy="12163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D90" w14:paraId="4CA39FE6" w14:textId="77777777" w:rsidTr="00A4709C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1D109" w14:textId="690982A3" w:rsidR="00DE7155" w:rsidRDefault="00DE7155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lastRenderedPageBreak/>
              <w:t xml:space="preserve">Central </w:t>
            </w:r>
          </w:p>
        </w:tc>
        <w:tc>
          <w:tcPr>
            <w:tcW w:w="1957" w:type="dxa"/>
            <w:tcBorders>
              <w:left w:val="single" w:sz="4" w:space="0" w:color="auto"/>
            </w:tcBorders>
          </w:tcPr>
          <w:p w14:paraId="768D3589" w14:textId="384F0048" w:rsidR="00DE7155" w:rsidRPr="00DE7155" w:rsidRDefault="00DE7155" w:rsidP="001A0058">
            <w:pPr>
              <w:pStyle w:val="Prrafodelista"/>
              <w:ind w:left="0"/>
            </w:pPr>
            <w:r>
              <w:rPr>
                <w:b/>
                <w:bCs/>
              </w:rPr>
              <w:t xml:space="preserve">Levantamiento de pantorrilla: </w:t>
            </w:r>
            <w:r>
              <w:t xml:space="preserve">pies alineados con los hombros </w:t>
            </w:r>
            <w:r w:rsidR="002D7D90">
              <w:t>y comienza a levantar el talón si gusta se puede apoyar de una pared</w:t>
            </w:r>
          </w:p>
        </w:tc>
        <w:tc>
          <w:tcPr>
            <w:tcW w:w="2116" w:type="dxa"/>
          </w:tcPr>
          <w:p w14:paraId="655BE488" w14:textId="77777777" w:rsidR="002D7D90" w:rsidRDefault="002D7D90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15 repeticiones</w:t>
            </w:r>
          </w:p>
          <w:p w14:paraId="224BBEEF" w14:textId="3A109111" w:rsidR="002D7D90" w:rsidRDefault="002D7D90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>(3 series)</w:t>
            </w:r>
          </w:p>
        </w:tc>
        <w:tc>
          <w:tcPr>
            <w:tcW w:w="1453" w:type="dxa"/>
          </w:tcPr>
          <w:p w14:paraId="4EE89B88" w14:textId="1322DF67" w:rsidR="00DE7155" w:rsidRDefault="002D7D90" w:rsidP="001A0058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BE121D9" wp14:editId="5E8DC4A9">
                  <wp:extent cx="1330036" cy="948242"/>
                  <wp:effectExtent l="0" t="0" r="3810" b="444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367469" cy="974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D90" w14:paraId="237FD0E9" w14:textId="77777777" w:rsidTr="00A4709C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5B7B" w14:textId="363FBD26" w:rsidR="002D7D90" w:rsidRDefault="002D7D90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 xml:space="preserve">Final </w:t>
            </w:r>
          </w:p>
        </w:tc>
        <w:tc>
          <w:tcPr>
            <w:tcW w:w="1957" w:type="dxa"/>
            <w:tcBorders>
              <w:left w:val="single" w:sz="4" w:space="0" w:color="auto"/>
            </w:tcBorders>
          </w:tcPr>
          <w:p w14:paraId="600CAAC6" w14:textId="4C821893" w:rsidR="002D7D90" w:rsidRPr="002D7D90" w:rsidRDefault="002D7D90" w:rsidP="002D7D90">
            <w:pPr>
              <w:rPr>
                <w:b/>
                <w:bCs/>
              </w:rPr>
            </w:pPr>
            <w:r w:rsidRPr="002D7D90">
              <w:rPr>
                <w:b/>
                <w:bCs/>
              </w:rPr>
              <w:t>Dorsal e intercostal</w:t>
            </w:r>
            <w:r>
              <w:rPr>
                <w:b/>
                <w:bCs/>
              </w:rPr>
              <w:t>:</w:t>
            </w:r>
          </w:p>
          <w:p w14:paraId="6DA1739E" w14:textId="59C0A1FC" w:rsidR="002D7D90" w:rsidRDefault="002D7D90" w:rsidP="002D7D90">
            <w:pPr>
              <w:pStyle w:val="Prrafodelista"/>
              <w:ind w:left="0"/>
              <w:rPr>
                <w:b/>
                <w:bCs/>
              </w:rPr>
            </w:pPr>
            <w:r w:rsidRPr="002D7D90">
              <w:t>De pie o sentada, con las piernas ligeramente separadas, estiramos alternativamente los brazos</w:t>
            </w:r>
            <w:r w:rsidRPr="002D7D90">
              <w:rPr>
                <w:b/>
                <w:bCs/>
              </w:rPr>
              <w:t xml:space="preserve"> </w:t>
            </w:r>
            <w:r w:rsidRPr="002D7D90">
              <w:t xml:space="preserve">intentando alargar una mano más que la otra. Se repite dos veces y aguantamos 5 segundos cada mano. Si </w:t>
            </w:r>
            <w:r w:rsidRPr="002D7D90">
              <w:t>elegimos</w:t>
            </w:r>
            <w:r w:rsidRPr="002D7D90">
              <w:t xml:space="preserve"> sentadas también estiraremos la espalda</w:t>
            </w:r>
          </w:p>
        </w:tc>
        <w:tc>
          <w:tcPr>
            <w:tcW w:w="2116" w:type="dxa"/>
          </w:tcPr>
          <w:p w14:paraId="65DD7101" w14:textId="064E09B2" w:rsidR="002D7D90" w:rsidRDefault="002D7D90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Mantener 20 segundos </w:t>
            </w:r>
          </w:p>
        </w:tc>
        <w:tc>
          <w:tcPr>
            <w:tcW w:w="1453" w:type="dxa"/>
          </w:tcPr>
          <w:p w14:paraId="7B450FE5" w14:textId="422539C6" w:rsidR="002D7D90" w:rsidRDefault="002D7D90" w:rsidP="001A0058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9263A52" wp14:editId="3124F59E">
                  <wp:extent cx="1710746" cy="1257993"/>
                  <wp:effectExtent l="0" t="0" r="381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430" cy="1298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7D90" w14:paraId="363931F3" w14:textId="77777777" w:rsidTr="00A4709C"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678F5" w14:textId="248217B0" w:rsidR="002D7D90" w:rsidRDefault="002D7D90" w:rsidP="001A0058">
            <w:pPr>
              <w:pStyle w:val="Prrafodelista"/>
              <w:ind w:left="0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t xml:space="preserve">Final </w:t>
            </w:r>
          </w:p>
        </w:tc>
        <w:tc>
          <w:tcPr>
            <w:tcW w:w="1957" w:type="dxa"/>
            <w:tcBorders>
              <w:left w:val="single" w:sz="4" w:space="0" w:color="auto"/>
            </w:tcBorders>
          </w:tcPr>
          <w:p w14:paraId="06EE4CB0" w14:textId="57A9CEF0" w:rsidR="002D7D90" w:rsidRPr="002D7D90" w:rsidRDefault="002D7D90" w:rsidP="002D7D90">
            <w:pPr>
              <w:rPr>
                <w:b/>
                <w:bCs/>
              </w:rPr>
            </w:pPr>
            <w:r w:rsidRPr="002D7D90">
              <w:rPr>
                <w:b/>
                <w:bCs/>
              </w:rPr>
              <w:t>Gemelos y tendones</w:t>
            </w:r>
            <w:r>
              <w:rPr>
                <w:b/>
                <w:bCs/>
              </w:rPr>
              <w:t>:</w:t>
            </w:r>
          </w:p>
          <w:p w14:paraId="390AFEA9" w14:textId="23404588" w:rsidR="002D7D90" w:rsidRPr="002D7D90" w:rsidRDefault="002D7D90" w:rsidP="002D7D90">
            <w:pPr>
              <w:rPr>
                <w:b/>
                <w:bCs/>
              </w:rPr>
            </w:pPr>
            <w:r w:rsidRPr="002D7D90">
              <w:t xml:space="preserve">Flexionamos una pierna y la otra la estiramos. Realmente es un buen ejercicio de estiramiento no solo para los gemelos y </w:t>
            </w:r>
            <w:r w:rsidRPr="002D7D90">
              <w:lastRenderedPageBreak/>
              <w:t>tendones sino la pierna en general. Estaremos 15 segundos con cada pierna</w:t>
            </w:r>
            <w:r>
              <w:t>.</w:t>
            </w:r>
          </w:p>
        </w:tc>
        <w:tc>
          <w:tcPr>
            <w:tcW w:w="2116" w:type="dxa"/>
          </w:tcPr>
          <w:p w14:paraId="75D860F3" w14:textId="28695386" w:rsidR="002D7D90" w:rsidRDefault="002D7D90" w:rsidP="001A0058">
            <w:pPr>
              <w:pStyle w:val="Prrafodelista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Mantener 20 segundos </w:t>
            </w:r>
          </w:p>
        </w:tc>
        <w:tc>
          <w:tcPr>
            <w:tcW w:w="1453" w:type="dxa"/>
          </w:tcPr>
          <w:p w14:paraId="090C417E" w14:textId="6A28186D" w:rsidR="002D7D90" w:rsidRDefault="002D7D90" w:rsidP="001A0058">
            <w:pPr>
              <w:pStyle w:val="Prrafodelista"/>
              <w:ind w:left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F3DF72D" wp14:editId="14DFF808">
                  <wp:extent cx="1499120" cy="1102374"/>
                  <wp:effectExtent l="0" t="0" r="6350" b="254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6539" cy="1115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FC5682" w14:textId="77777777" w:rsidR="001A0058" w:rsidRPr="001A0058" w:rsidRDefault="001A0058" w:rsidP="001A0058">
      <w:pPr>
        <w:pStyle w:val="Prrafodelista"/>
        <w:ind w:left="1440"/>
        <w:rPr>
          <w:b/>
          <w:bCs/>
        </w:rPr>
      </w:pPr>
    </w:p>
    <w:sectPr w:rsidR="001A0058" w:rsidRPr="001A00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85808"/>
    <w:multiLevelType w:val="multilevel"/>
    <w:tmpl w:val="24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A5A3187"/>
    <w:multiLevelType w:val="hybridMultilevel"/>
    <w:tmpl w:val="A530A51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12E7E"/>
    <w:multiLevelType w:val="hybridMultilevel"/>
    <w:tmpl w:val="9274F9E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A93828"/>
    <w:multiLevelType w:val="hybridMultilevel"/>
    <w:tmpl w:val="256C0FC4"/>
    <w:lvl w:ilvl="0" w:tplc="290C296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BBF"/>
    <w:rsid w:val="000361D7"/>
    <w:rsid w:val="001854E6"/>
    <w:rsid w:val="001A0058"/>
    <w:rsid w:val="001D38E2"/>
    <w:rsid w:val="00214FC9"/>
    <w:rsid w:val="002D0021"/>
    <w:rsid w:val="002D7D90"/>
    <w:rsid w:val="00322967"/>
    <w:rsid w:val="00420588"/>
    <w:rsid w:val="006F0BBF"/>
    <w:rsid w:val="0076543B"/>
    <w:rsid w:val="00813FCF"/>
    <w:rsid w:val="009D47D8"/>
    <w:rsid w:val="00A4709C"/>
    <w:rsid w:val="00BE2467"/>
    <w:rsid w:val="00C91C00"/>
    <w:rsid w:val="00CF46ED"/>
    <w:rsid w:val="00D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14074"/>
  <w15:chartTrackingRefBased/>
  <w15:docId w15:val="{D9863D27-9565-45D7-BF2B-B098E597B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F0BBF"/>
    <w:pPr>
      <w:ind w:left="720"/>
      <w:contextualSpacing/>
    </w:pPr>
  </w:style>
  <w:style w:type="table" w:styleId="Tablaconcuadrcula">
    <w:name w:val="Table Grid"/>
    <w:basedOn w:val="Tablanormal"/>
    <w:uiPriority w:val="39"/>
    <w:rsid w:val="00C91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5</Pages>
  <Words>762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2020-05-18T21:13:00Z</dcterms:created>
  <dcterms:modified xsi:type="dcterms:W3CDTF">2020-05-19T00:20:00Z</dcterms:modified>
</cp:coreProperties>
</file>